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143" w:rsidRDefault="00D468E3">
      <w:pPr>
        <w:widowControl/>
      </w:pPr>
      <w:r>
        <w:rPr>
          <w:rFonts w:hint="eastAsia"/>
        </w:rPr>
        <w:t>Z</w:t>
      </w:r>
    </w:p>
    <w:p w:rsidR="00B5090F" w:rsidRDefault="00B83FF9" w:rsidP="00E56828">
      <w:pPr>
        <w:widowControl/>
        <w:tabs>
          <w:tab w:val="left" w:pos="4695"/>
        </w:tabs>
      </w:pPr>
      <w:r>
        <w:rPr>
          <w:noProof/>
        </w:rPr>
        <w:drawing>
          <wp:anchor distT="0" distB="0" distL="114300" distR="114300" simplePos="0" relativeHeight="251860992" behindDoc="1" locked="0" layoutInCell="1" allowOverlap="1" wp14:anchorId="568382C7" wp14:editId="0E3CF785">
            <wp:simplePos x="0" y="0"/>
            <wp:positionH relativeFrom="column">
              <wp:posOffset>4400550</wp:posOffset>
            </wp:positionH>
            <wp:positionV relativeFrom="paragraph">
              <wp:posOffset>-762000</wp:posOffset>
            </wp:positionV>
            <wp:extent cx="5274310" cy="5274310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DB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7" type="#_x0000_t32" style="position:absolute;margin-left:234.05pt;margin-top:-16.5pt;width:6.95pt;height:27.7pt;flip:x;z-index:251845632;mso-position-horizontal-relative:text;mso-position-vertical-relative:text" o:connectortype="straight" strokecolor="black [3213]">
            <v:stroke endarrow="block"/>
          </v:shape>
        </w:pict>
      </w:r>
      <w:r w:rsidR="00A21A60">
        <w:rPr>
          <w:noProof/>
        </w:rPr>
        <w:drawing>
          <wp:anchor distT="0" distB="0" distL="114300" distR="114300" simplePos="0" relativeHeight="251851776" behindDoc="1" locked="0" layoutInCell="1" allowOverlap="1" wp14:anchorId="1B27BEA3" wp14:editId="5EC93C45">
            <wp:simplePos x="0" y="0"/>
            <wp:positionH relativeFrom="column">
              <wp:posOffset>1866900</wp:posOffset>
            </wp:positionH>
            <wp:positionV relativeFrom="paragraph">
              <wp:posOffset>-590550</wp:posOffset>
            </wp:positionV>
            <wp:extent cx="2114550" cy="2219325"/>
            <wp:effectExtent l="0" t="0" r="0" b="0"/>
            <wp:wrapNone/>
            <wp:docPr id="8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A60">
        <w:rPr>
          <w:noProof/>
        </w:rPr>
        <w:drawing>
          <wp:anchor distT="0" distB="0" distL="114300" distR="114300" simplePos="0" relativeHeight="251857920" behindDoc="1" locked="0" layoutInCell="1" allowOverlap="1" wp14:anchorId="691A00B9" wp14:editId="259ABB5C">
            <wp:simplePos x="0" y="0"/>
            <wp:positionH relativeFrom="column">
              <wp:posOffset>2895600</wp:posOffset>
            </wp:positionH>
            <wp:positionV relativeFrom="paragraph">
              <wp:posOffset>-530225</wp:posOffset>
            </wp:positionV>
            <wp:extent cx="547370" cy="24765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DBE">
        <w:rPr>
          <w:noProof/>
        </w:rPr>
        <w:pict>
          <v:shape id="_x0000_s1154" type="#_x0000_t32" style="position:absolute;margin-left:137.25pt;margin-top:-47.4pt;width:3.15pt;height:366.25pt;z-index:251817984;mso-position-horizontal-relative:text;mso-position-vertical-relative:text" o:connectortype="straight" strokecolor="black [3213]"/>
        </w:pict>
      </w:r>
      <w:r w:rsidR="008C1DBE">
        <w:rPr>
          <w:noProof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1" type="#_x0000_t202" style="position:absolute;margin-left:-45.1pt;margin-top:-47.4pt;width:279.15pt;height:25.2pt;z-index:251829248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7BkPwIAAFMEAAAOAAAAZHJzL2Uyb0RvYy54bWysVF2O0zAQfkfiDpbfadK03bZR09XSpQhp&#10;+ZEWDuA4TmPhP2y3SbnAShxgeeYAHIAD7Z6DsdMt5e8FkQfL4xl/nvm+mSzOOynQjlnHtSrwcJBi&#10;xBTVFVebAr97u34yw8h5oioitGIF3jOHz5ePHy1ak7NMN1pUzCIAUS5vTYEb702eJI42TBI30IYp&#10;cNbaSuLBtJuksqQFdCmSLE3PklbbylhNmXNwetk78TLi1zWj/nVdO+aRKDDk5uNq41qGNVkuSL6x&#10;xDScHtIg/5CFJFzBo0eoS+IJ2lr+G5Tk1Gqnaz+gWia6rjllsQaoZpj+Us11QwyLtQA5zhxpcv8P&#10;lr7avbGIVwUepVOMFJEg0v3tzd3Xz/e33+6+fEJZ4Kg1LofQawPBvnuqO9A61uvMlabvHVJ61RC1&#10;YRfW6rZhpIIch+FmcnK1x3EBpGxf6gqeIluvI1BXWxkIBEoQoINW+6M+rPOIwmE2mo6zswlGFHzD&#10;cTqazybxDZI/XDfW+edMSxQ2BbbQABGe7K6cD+mQ/CEkvOa04NWaCxENuylXwqIdgWZZx++A/lOY&#10;UKgt8HySTXoG/gqRxu9PEJJ76HrBZYFnxyCSB96eqSr2pCdc9HtIWagDkYG7nkXflV3UbXwUqNTV&#10;Hqi1uu9ymErYNNp+xKiFDi+w+7AllmEkXiiQZz4cj8NIRGM8mWZg2FNPeeohigJUgT1G/Xbl4xhF&#10;4swFyLjmkeCgd5/JIWfo3Mj7YcrCaJzaMerHv2D5HQ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GzXsGQ/AgAAUwQAAA4AAAAA&#10;AAAAAAAAAAAALgIAAGRycy9lMm9Eb2MueG1sUEsBAi0AFAAGAAgAAAAhAP0vMtbbAAAABQEAAA8A&#10;AAAAAAAAAAAAAAAAmQQAAGRycy9kb3ducmV2LnhtbFBLBQYAAAAABAAEAPMAAAChBQAAAAA=&#10;" filled="f" fillcolor="yellow" stroked="f">
            <v:textbox style="mso-next-textbox:#_x0000_s1161;mso-fit-shape-to-text:t">
              <w:txbxContent>
                <w:p w:rsidR="004F5255" w:rsidRDefault="004F5255">
                  <w:r>
                    <w:rPr>
                      <w:rFonts w:hint="eastAsia"/>
                      <w:b/>
                    </w:rPr>
                    <w:t>S</w:t>
                  </w:r>
                  <w:r w:rsidRPr="0002562B">
                    <w:rPr>
                      <w:b/>
                    </w:rPr>
                    <w:t>ticker position</w:t>
                  </w:r>
                </w:p>
              </w:txbxContent>
            </v:textbox>
          </v:shape>
        </w:pict>
      </w:r>
      <w:r w:rsidR="008C1DBE">
        <w:rPr>
          <w:noProof/>
        </w:rPr>
        <w:pict>
          <v:rect id="_x0000_s1153" style="position:absolute;margin-left:-45.1pt;margin-top:-47.4pt;width:360.1pt;height:366.25pt;z-index:251815936;mso-position-horizontal-relative:text;mso-position-vertical-relative:text" filled="f" strokecolor="black [3213]"/>
        </w:pict>
      </w:r>
      <w:r w:rsidR="00E56828">
        <w:rPr>
          <w:noProof/>
        </w:rPr>
        <w:drawing>
          <wp:anchor distT="0" distB="0" distL="114300" distR="114300" simplePos="0" relativeHeight="251847680" behindDoc="1" locked="0" layoutInCell="1" allowOverlap="1" wp14:anchorId="3C127F74" wp14:editId="2CB06679">
            <wp:simplePos x="0" y="0"/>
            <wp:positionH relativeFrom="column">
              <wp:posOffset>-571500</wp:posOffset>
            </wp:positionH>
            <wp:positionV relativeFrom="paragraph">
              <wp:posOffset>-304800</wp:posOffset>
            </wp:positionV>
            <wp:extent cx="2247900" cy="1885950"/>
            <wp:effectExtent l="0" t="0" r="0" b="0"/>
            <wp:wrapNone/>
            <wp:docPr id="9" name="圖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945">
        <w:rPr>
          <w:noProof/>
        </w:rPr>
        <w:drawing>
          <wp:anchor distT="0" distB="0" distL="114300" distR="114300" simplePos="0" relativeHeight="251836416" behindDoc="0" locked="0" layoutInCell="1" allowOverlap="1" wp14:anchorId="065807ED" wp14:editId="7A34CC03">
            <wp:simplePos x="0" y="0"/>
            <wp:positionH relativeFrom="column">
              <wp:posOffset>6790055</wp:posOffset>
            </wp:positionH>
            <wp:positionV relativeFrom="paragraph">
              <wp:posOffset>-534670</wp:posOffset>
            </wp:positionV>
            <wp:extent cx="2197735" cy="36068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36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DBE">
        <w:rPr>
          <w:noProof/>
          <w:highlight w:val="yellow"/>
        </w:rPr>
        <w:pict>
          <v:shape id="_x0000_s1159" type="#_x0000_t202" style="position:absolute;margin-left:413.1pt;margin-top:-52.5pt;width:92pt;height:43.2pt;z-index:25182720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V3PwIAAFMEAAAOAAAAZHJzL2Uyb0RvYy54bWysVF2O0zAQfkfiDpbfadK03bZR09XSpQhp&#10;+ZEWDuA4TmPhP2y3SbnAShxgeeYAHIAD7Z6DsdMt5e8FkQfL4xl/nvm+mSzOOynQjlnHtSrwcJBi&#10;xBTVFVebAr97u34yw8h5oioitGIF3jOHz5ePHy1ak7NMN1pUzCIAUS5vTYEb702eJI42TBI30IYp&#10;cNbaSuLBtJuksqQFdCmSLE3PklbbylhNmXNwetk78TLi1zWj/nVdO+aRKDDk5uNq41qGNVkuSL6x&#10;xDScHtIg/5CFJFzBo0eoS+IJ2lr+G5Tk1Gqnaz+gWia6rjllsQaoZpj+Us11QwyLtQA5zhxpcv8P&#10;lr7avbGIVwUepVOMFJEg0v3tzd3Xz/e33+6+fEJZ4Kg1LofQawPBvnuqO9A61uvMlabvHVJ61RC1&#10;YRfW6rZhpIIch+FmcnK1x3EBpGxf6gqeIluvI1BXWxkIBEoQoINW+6M+rPOIwmE2mo6zswlGFHzD&#10;cTqazybxDZI/XDfW+edMSxQ2BbbQABGe7K6cD+mQ/CEkvOa04NWaCxENuylXwqIdgWZZx++A/lOY&#10;UKgt8HySTXoG/gqRxu9PEJJ76HrBZYFnxyCSB96eqSr2pCdc9HtIWagDkYG7nkXflV3UbXgUqNTV&#10;Hqi1uu9ymErYNNp+xKiFDi+w+7AllmEkXiiQZz4cj8NIRGM8mWZg2FNPeeohigJUgT1G/Xbl4xhF&#10;4swFyLjmkeCgd5/JIWfo3Mj7YcrCaJzaMerHv2D5HQ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F55RXc/AgAAUwQAAA4AAAAA&#10;AAAAAAAAAAAALgIAAGRycy9lMm9Eb2MueG1sUEsBAi0AFAAGAAgAAAAhAP0vMtbbAAAABQEAAA8A&#10;AAAAAAAAAAAAAAAAmQQAAGRycy9kb3ducmV2LnhtbFBLBQYAAAAABAAEAPMAAAChBQAAAAA=&#10;" filled="f" stroked="f">
            <v:textbox style="mso-next-textbox:#_x0000_s1159;mso-fit-shape-to-text:t">
              <w:txbxContent>
                <w:p w:rsidR="005476E9" w:rsidRPr="005476E9" w:rsidRDefault="005476E9">
                  <w:pPr>
                    <w:rPr>
                      <w:sz w:val="44"/>
                      <w:szCs w:val="44"/>
                    </w:rPr>
                  </w:pPr>
                  <w:r w:rsidRPr="005476E9">
                    <w:rPr>
                      <w:rFonts w:hint="eastAsia"/>
                      <w:sz w:val="44"/>
                      <w:szCs w:val="44"/>
                    </w:rPr>
                    <w:t>GH-525</w:t>
                  </w:r>
                </w:p>
              </w:txbxContent>
            </v:textbox>
          </v:shape>
        </w:pict>
      </w:r>
      <w:r w:rsidR="008C1DBE">
        <w:rPr>
          <w:noProof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-900.05pt;margin-top:213.75pt;width:762.9pt;height:304.45pt;z-index:251672576;mso-position-horizontal-relative:text;mso-position-vertical-relative:text">
            <v:imagedata r:id="rId13" o:title=""/>
          </v:shape>
          <o:OLEObject Type="Embed" ProgID="AutoCAD.Drawing.16" ShapeID="_x0000_s1036" DrawAspect="Content" ObjectID="_1534573359" r:id="rId14"/>
        </w:pict>
      </w:r>
      <w:r w:rsidR="008C1DBE">
        <w:rPr>
          <w:noProof/>
          <w:highlight w:val="yellow"/>
        </w:rPr>
        <w:pict>
          <v:shape id="_x0000_s1068" type="#_x0000_t75" style="position:absolute;margin-left:-557.05pt;margin-top:279.3pt;width:197.1pt;height:78.45pt;z-index:251696128;mso-position-horizontal-relative:text;mso-position-vertical-relative:text">
            <v:imagedata r:id="rId15" o:title=""/>
          </v:shape>
          <o:OLEObject Type="Embed" ProgID="AutoCAD.Drawing.16" ShapeID="_x0000_s1068" DrawAspect="Content" ObjectID="_1534573360" r:id="rId16"/>
        </w:pict>
      </w:r>
      <w:r w:rsidR="008C1DBE">
        <w:rPr>
          <w:noProof/>
          <w:highlight w:val="yellow"/>
        </w:rPr>
        <w:pict>
          <v:shape id="_x0000_s1034" type="#_x0000_t75" style="position:absolute;margin-left:-533.7pt;margin-top:156.1pt;width:144.9pt;height:57.65pt;z-index:251668480;mso-position-horizontal-relative:text;mso-position-vertical-relative:text">
            <v:imagedata r:id="rId17" o:title=""/>
          </v:shape>
          <o:OLEObject Type="Embed" ProgID="AutoCAD.Drawing.16" ShapeID="_x0000_s1034" DrawAspect="Content" ObjectID="_1534573361" r:id="rId18"/>
        </w:pict>
      </w:r>
      <w:r w:rsidR="008C1DBE">
        <w:rPr>
          <w:noProof/>
          <w:highlight w:val="yellow"/>
        </w:rPr>
        <w:pict>
          <v:shape id="_x0000_s1035" type="#_x0000_t75" style="position:absolute;margin-left:-508.55pt;margin-top:213.75pt;width:142.25pt;height:56.6pt;z-index:251670528;mso-position-horizontal-relative:text;mso-position-vertical-relative:text">
            <v:imagedata r:id="rId19" o:title=""/>
          </v:shape>
          <o:OLEObject Type="Embed" ProgID="AutoCAD.Drawing.16" ShapeID="_x0000_s1035" DrawAspect="Content" ObjectID="_1534573362" r:id="rId20"/>
        </w:pict>
      </w:r>
      <w:r w:rsidR="008C1DBE">
        <w:rPr>
          <w:noProof/>
          <w:highlight w:val="yellow"/>
        </w:rPr>
        <w:pict>
          <v:shape id="_x0000_s1032" type="#_x0000_t75" style="position:absolute;margin-left:-533.7pt;margin-top:97.75pt;width:179pt;height:64.35pt;z-index:251666432;mso-position-horizontal-relative:text;mso-position-vertical-relative:text">
            <v:imagedata r:id="rId21" o:title=""/>
          </v:shape>
          <o:OLEObject Type="Embed" ProgID="AutoCAD.Drawing.16" ShapeID="_x0000_s1032" DrawAspect="Content" ObjectID="_1534573363" r:id="rId22"/>
        </w:pict>
      </w:r>
      <w:r w:rsidR="008C1DBE">
        <w:rPr>
          <w:noProof/>
          <w:highlight w:val="yellow"/>
        </w:rPr>
        <w:pict>
          <v:shape id="_x0000_s1037" type="#_x0000_t75" style="position:absolute;margin-left:-686.05pt;margin-top:307.95pt;width:197.1pt;height:78.45pt;z-index:251674624;mso-position-horizontal-relative:text;mso-position-vertical-relative:text">
            <v:imagedata r:id="rId15" o:title=""/>
          </v:shape>
          <o:OLEObject Type="Embed" ProgID="AutoCAD.Drawing.16" ShapeID="_x0000_s1037" DrawAspect="Content" ObjectID="_1534573364" r:id="rId23"/>
        </w:pict>
      </w:r>
      <w:r w:rsidR="008C1DBE">
        <w:rPr>
          <w:noProof/>
          <w:highlight w:val="yellow"/>
        </w:rPr>
        <w:pict>
          <v:shape id="_x0000_s1029" type="#_x0000_t202" style="position:absolute;margin-left:166.7pt;margin-top:386.4pt;width:475.85pt;height:295.05pt;z-index:251662336;mso-position-horizontal-relative:text;mso-position-vertical-relative:text;mso-width-relative:margin;mso-height-relative:margin" filled="f" stroked="f">
            <v:textbox style="mso-next-textbox:#_x0000_s1029">
              <w:txbxContent>
                <w:p w:rsidR="008923E7" w:rsidRDefault="008923E7">
                  <w:bookmarkStart w:id="0" w:name="_GoBack"/>
                  <w:bookmarkEnd w:id="0"/>
                </w:p>
              </w:txbxContent>
            </v:textbox>
          </v:shape>
        </w:pict>
      </w:r>
      <w:r w:rsidR="00E56828">
        <w:tab/>
      </w:r>
    </w:p>
    <w:p w:rsidR="00B5090F" w:rsidRDefault="008C1DBE" w:rsidP="0036121F">
      <w:pPr>
        <w:widowControl/>
        <w:tabs>
          <w:tab w:val="left" w:pos="6135"/>
        </w:tabs>
      </w:pPr>
      <w:r>
        <w:rPr>
          <w:noProof/>
        </w:rPr>
        <w:pict>
          <v:shape id="文字方塊 2" o:spid="_x0000_s1077" type="#_x0000_t202" style="position:absolute;margin-left:396.3pt;margin-top:261.3pt;width:340.25pt;height:203.15pt;z-index:2517053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PuQAIAAFMEAAAOAAAAZHJzL2Uyb0RvYy54bWysVEuOEzEQ3SNxB8t70p8kk6SVzmjIEIQ0&#10;fKSBAzhud9rCP2wn3eECSBxgWHMADsCBZs5B2Z3JhN8G0QurylV+VfWqqufnnRRox6zjWpU4G6QY&#10;MUV1xdWmxO/erp5MMXKeqIoIrViJ98zh88XjR/PWFCzXjRYVswhAlCtaU+LGe1MkiaMNk8QNtGEK&#10;jLW2knhQ7SapLGkBXYokT9OzpNW2MlZT5hzcXvZGvIj4dc2of13XjnkkSgy5+XjaeK7DmSzmpNhY&#10;YhpOD2mQf8hCEq4g6BHqkniCtpb/BiU5tdrp2g+olomua05ZrAGqydJfqrluiGGxFiDHmSNN7v/B&#10;0le7NxbxqsTDdIKRIhKadHfz6fbbl7ub77dfP6M8cNQaV4DrtQFn3z3VHfQ61uvMlabvHVJ62RC1&#10;YRfW6rZhpIIcs/AyOXna47gAsm5f6gpCka3XEairrQwEAiUI0KFX+2N/WOcRhct8OBnlZ2OMKNiy&#10;UTqcTccxBinunxvr/HOmJQpCiS0MQIQnuyvnQzqkuHcJ0ZwWvFpxIaJiN+ulsGhHYFhW8Tug/+Qm&#10;FGpLPBvn456Bv0Kk8fsThOQepl5wWeLp0YkUgbdnqooz6QkXvQwpC3UgMnDXs+i7dRf7lk1ChMDy&#10;Wld7oNbqfsphK0FotP2IUQsTXmL3YUssw0i8UNCeWTYahZWIymg8yUGxp5b1qYUoClAl9hj14tLH&#10;NYrEmQto44pHgh8yOeQMkxt5P2xZWI1TPXo9/AsWP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GHXPuQAIAAFMEAAAOAAAA&#10;AAAAAAAAAAAAAC4CAABkcnMvZTJvRG9jLnhtbFBLAQItABQABgAIAAAAIQD9LzLW2wAAAAUBAAAP&#10;AAAAAAAAAAAAAAAAAJoEAABkcnMvZG93bnJldi54bWxQSwUGAAAAAAQABADzAAAAogUAAAAA&#10;" stroked="f">
            <v:textbox style="mso-next-textbox:#文字方塊 2">
              <w:txbxContent>
                <w:p w:rsidR="00242623" w:rsidRPr="00242623" w:rsidRDefault="00242623" w:rsidP="00242623">
                  <w:pPr>
                    <w:rPr>
                      <w:b/>
                      <w:sz w:val="16"/>
                      <w:szCs w:val="16"/>
                    </w:rPr>
                  </w:pPr>
                  <w:r w:rsidRPr="00242623">
                    <w:rPr>
                      <w:rFonts w:hint="eastAsia"/>
                      <w:b/>
                      <w:sz w:val="16"/>
                      <w:szCs w:val="16"/>
                    </w:rPr>
                    <w:t>Warning:</w:t>
                  </w:r>
                </w:p>
                <w:p w:rsidR="00242623" w:rsidRPr="00242623" w:rsidRDefault="00242623" w:rsidP="00242623">
                  <w:pPr>
                    <w:rPr>
                      <w:b/>
                      <w:sz w:val="16"/>
                      <w:szCs w:val="16"/>
                    </w:rPr>
                  </w:pPr>
                  <w:r w:rsidRPr="00242623">
                    <w:rPr>
                      <w:b/>
                      <w:sz w:val="16"/>
                      <w:szCs w:val="16"/>
                    </w:rPr>
                    <w:t xml:space="preserve">TO AVOID SERIOUS INJURY: Continuous adult supervision required. Make sure the </w:t>
                  </w:r>
                </w:p>
                <w:p w:rsidR="00242623" w:rsidRPr="00242623" w:rsidRDefault="00242623" w:rsidP="00242623">
                  <w:pPr>
                    <w:rPr>
                      <w:b/>
                      <w:sz w:val="16"/>
                      <w:szCs w:val="16"/>
                    </w:rPr>
                  </w:pPr>
                  <w:proofErr w:type="gramStart"/>
                  <w:r w:rsidRPr="00242623">
                    <w:rPr>
                      <w:b/>
                      <w:sz w:val="16"/>
                      <w:szCs w:val="16"/>
                    </w:rPr>
                    <w:t>children</w:t>
                  </w:r>
                  <w:proofErr w:type="gramEnd"/>
                  <w:r w:rsidRPr="00242623">
                    <w:rPr>
                      <w:b/>
                      <w:sz w:val="16"/>
                      <w:szCs w:val="16"/>
                    </w:rPr>
                    <w:t xml:space="preserve"> hold on handles with both hands when cycling. Always wear a helmet, elbow </w:t>
                  </w:r>
                </w:p>
                <w:p w:rsidR="00242623" w:rsidRPr="00242623" w:rsidRDefault="00242623" w:rsidP="00242623">
                  <w:pPr>
                    <w:rPr>
                      <w:b/>
                      <w:sz w:val="16"/>
                      <w:szCs w:val="16"/>
                    </w:rPr>
                  </w:pPr>
                  <w:proofErr w:type="gramStart"/>
                  <w:r w:rsidRPr="00242623">
                    <w:rPr>
                      <w:b/>
                      <w:sz w:val="16"/>
                      <w:szCs w:val="16"/>
                    </w:rPr>
                    <w:t>pads</w:t>
                  </w:r>
                  <w:proofErr w:type="gramEnd"/>
                  <w:r w:rsidRPr="00242623">
                    <w:rPr>
                      <w:b/>
                      <w:sz w:val="16"/>
                      <w:szCs w:val="16"/>
                    </w:rPr>
                    <w:t xml:space="preserve">, knee pads and appropriate shoes. Please ride at safe area. Never use on public </w:t>
                  </w:r>
                </w:p>
                <w:p w:rsidR="00242623" w:rsidRPr="00242623" w:rsidRDefault="00242623" w:rsidP="00242623">
                  <w:pPr>
                    <w:rPr>
                      <w:b/>
                      <w:sz w:val="16"/>
                      <w:szCs w:val="16"/>
                    </w:rPr>
                  </w:pPr>
                  <w:proofErr w:type="gramStart"/>
                  <w:r w:rsidRPr="00242623">
                    <w:rPr>
                      <w:b/>
                      <w:sz w:val="16"/>
                      <w:szCs w:val="16"/>
                    </w:rPr>
                    <w:t>roads</w:t>
                  </w:r>
                  <w:proofErr w:type="gramEnd"/>
                  <w:r w:rsidRPr="00242623">
                    <w:rPr>
                      <w:b/>
                      <w:sz w:val="16"/>
                      <w:szCs w:val="16"/>
                    </w:rPr>
                    <w:t xml:space="preserve">, hills, near motor vehicles, swimming pools or other dangerous places. Allow only </w:t>
                  </w:r>
                </w:p>
                <w:p w:rsidR="00242623" w:rsidRPr="00242623" w:rsidRDefault="00242623" w:rsidP="00242623">
                  <w:pPr>
                    <w:rPr>
                      <w:b/>
                      <w:sz w:val="16"/>
                      <w:szCs w:val="16"/>
                    </w:rPr>
                  </w:pPr>
                  <w:proofErr w:type="gramStart"/>
                  <w:r w:rsidRPr="00242623">
                    <w:rPr>
                      <w:b/>
                      <w:sz w:val="16"/>
                      <w:szCs w:val="16"/>
                    </w:rPr>
                    <w:t>one</w:t>
                  </w:r>
                  <w:proofErr w:type="gramEnd"/>
                  <w:r w:rsidRPr="00242623">
                    <w:rPr>
                      <w:b/>
                      <w:sz w:val="16"/>
                      <w:szCs w:val="16"/>
                    </w:rPr>
                    <w:t xml:space="preserve"> rider.</w:t>
                  </w:r>
                  <w:r w:rsidRPr="00242623">
                    <w:rPr>
                      <w:rFonts w:hint="eastAsia"/>
                      <w:b/>
                      <w:sz w:val="16"/>
                      <w:szCs w:val="16"/>
                    </w:rPr>
                    <w:t xml:space="preserve"> </w:t>
                  </w:r>
                  <w:r w:rsidRPr="00242623">
                    <w:rPr>
                      <w:b/>
                      <w:sz w:val="16"/>
                      <w:szCs w:val="16"/>
                    </w:rPr>
                    <w:t xml:space="preserve">Please carefully read and follow the owner’s manual. Periodically check the bike and </w:t>
                  </w:r>
                </w:p>
                <w:p w:rsidR="00242623" w:rsidRPr="00242623" w:rsidRDefault="00242623" w:rsidP="00242623">
                  <w:pPr>
                    <w:rPr>
                      <w:b/>
                      <w:sz w:val="16"/>
                      <w:szCs w:val="16"/>
                    </w:rPr>
                  </w:pPr>
                  <w:proofErr w:type="gramStart"/>
                  <w:r w:rsidRPr="00242623">
                    <w:rPr>
                      <w:b/>
                      <w:sz w:val="16"/>
                      <w:szCs w:val="16"/>
                    </w:rPr>
                    <w:t>tires</w:t>
                  </w:r>
                  <w:proofErr w:type="gramEnd"/>
                  <w:r w:rsidRPr="00242623">
                    <w:rPr>
                      <w:b/>
                      <w:sz w:val="16"/>
                      <w:szCs w:val="16"/>
                    </w:rPr>
                    <w:t xml:space="preserve"> when cycling. Do not use it if there are any broken, deformed or missing parts of </w:t>
                  </w:r>
                </w:p>
                <w:p w:rsidR="00242623" w:rsidRPr="00242623" w:rsidRDefault="00242623" w:rsidP="00242623">
                  <w:pPr>
                    <w:rPr>
                      <w:b/>
                      <w:sz w:val="16"/>
                      <w:szCs w:val="16"/>
                    </w:rPr>
                  </w:pPr>
                  <w:proofErr w:type="gramStart"/>
                  <w:r w:rsidRPr="00242623">
                    <w:rPr>
                      <w:b/>
                      <w:sz w:val="16"/>
                      <w:szCs w:val="16"/>
                    </w:rPr>
                    <w:t>the</w:t>
                  </w:r>
                  <w:proofErr w:type="gramEnd"/>
                  <w:r w:rsidRPr="00242623">
                    <w:rPr>
                      <w:b/>
                      <w:sz w:val="16"/>
                      <w:szCs w:val="16"/>
                    </w:rPr>
                    <w:t xml:space="preserve"> bike. Do not place the product in outdoors. Do not expose the product to high </w:t>
                  </w:r>
                </w:p>
                <w:p w:rsidR="00242623" w:rsidRPr="00242623" w:rsidRDefault="00242623" w:rsidP="00242623">
                  <w:pPr>
                    <w:rPr>
                      <w:b/>
                      <w:sz w:val="16"/>
                      <w:szCs w:val="16"/>
                    </w:rPr>
                  </w:pPr>
                  <w:proofErr w:type="gramStart"/>
                  <w:r w:rsidRPr="00242623">
                    <w:rPr>
                      <w:b/>
                      <w:sz w:val="16"/>
                      <w:szCs w:val="16"/>
                    </w:rPr>
                    <w:t>humidity</w:t>
                  </w:r>
                  <w:proofErr w:type="gramEnd"/>
                  <w:r w:rsidRPr="00242623">
                    <w:rPr>
                      <w:b/>
                      <w:sz w:val="16"/>
                      <w:szCs w:val="16"/>
                    </w:rPr>
                    <w:t xml:space="preserve"> or excessive heat or direct sunlight environments and keep it away from ﬁre.</w:t>
                  </w:r>
                </w:p>
                <w:p w:rsidR="00EA40B4" w:rsidRPr="00242623" w:rsidRDefault="00EA40B4"/>
              </w:txbxContent>
            </v:textbox>
          </v:shape>
        </w:pict>
      </w:r>
      <w:r>
        <w:rPr>
          <w:noProof/>
        </w:rPr>
        <w:pict>
          <v:roundrect id="_x0000_s1157" style="position:absolute;margin-left:391.05pt;margin-top:256.4pt;width:328.95pt;height:181.65pt;z-index:251824128;mso-position-horizontal-relative:text;mso-position-vertical-relative:text" arcsize="10923f" filled="f" strokecolor="black [3213]">
            <v:stroke dashstyle="dashDot"/>
          </v:roundrect>
        </w:pict>
      </w:r>
      <w:r>
        <w:rPr>
          <w:noProof/>
        </w:rPr>
        <w:pict>
          <v:shape id="_x0000_s1156" type="#_x0000_t202" style="position:absolute;margin-left:-38.15pt;margin-top:300.85pt;width:279.15pt;height:151.2pt;z-index:25182310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PuQAIAAFMEAAAOAAAAZHJzL2Uyb0RvYy54bWysVEuOEzEQ3SNxB8t70p8kk6SVzmjIEIQ0&#10;fKSBAzhud9rCP2wn3eECSBxgWHMADsCBZs5B2Z3JhN8G0QurylV+VfWqqufnnRRox6zjWpU4G6QY&#10;MUV1xdWmxO/erp5MMXKeqIoIrViJ98zh88XjR/PWFCzXjRYVswhAlCtaU+LGe1MkiaMNk8QNtGEK&#10;jLW2knhQ7SapLGkBXYokT9OzpNW2MlZT5hzcXvZGvIj4dc2of13XjnkkSgy5+XjaeK7DmSzmpNhY&#10;YhpOD2mQf8hCEq4g6BHqkniCtpb/BiU5tdrp2g+olomua05ZrAGqydJfqrluiGGxFiDHmSNN7v/B&#10;0le7NxbxqsTDdIKRIhKadHfz6fbbl7ub77dfP6M8cNQaV4DrtQFn3z3VHfQ61uvMlabvHVJ62RC1&#10;YRfW6rZhpIIcs/AyOXna47gAsm5f6gpCka3XEairrQwEAiUI0KFX+2N/WOcRhct8OBnlZ2OMKNiy&#10;UTqcTccxBinunxvr/HOmJQpCiS0MQIQnuyvnQzqkuHcJ0ZwWvFpxIaJiN+ulsGhHYFhW8Tug/+Qm&#10;FGpLPBvn456Bv0Kk8fsThOQepl5wWeLp0YkUgbdnqooz6QkXvQwpC3UgMnDXs+i7dRf7lk1ChMDy&#10;Wld7oNbqfsphK0FotP2IUQsTXmL3YUssw0i8UNCeWTYahZWIymg8yUGxp5b1qYUoClAl9hj14tLH&#10;NYrEmQto44pHgh8yOeQMkxt5P2xZWI1TPXo9/AsWP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GHXPuQAIAAFMEAAAOAAAA&#10;AAAAAAAAAAAAAC4CAABkcnMvZTJvRG9jLnhtbFBLAQItABQABgAIAAAAIQD9LzLW2wAAAAUBAAAP&#10;AAAAAAAAAAAAAAAAAJoEAABkcnMvZG93bnJldi54bWxQSwUGAAAAAAQABADzAAAAogUAAAAA&#10;" filled="f" stroked="f">
            <v:textbox style="mso-next-textbox:#_x0000_s1156;mso-fit-shape-to-text:t">
              <w:txbxContent>
                <w:p w:rsidR="00BF704E" w:rsidRPr="00242623" w:rsidRDefault="00BF704E">
                  <w:pPr>
                    <w:rPr>
                      <w:rFonts w:ascii="標楷體" w:eastAsia="標楷體" w:hAnsi="標楷體"/>
                      <w:b/>
                      <w:sz w:val="40"/>
                      <w:szCs w:val="40"/>
                    </w:rPr>
                  </w:pPr>
                  <w:proofErr w:type="spellStart"/>
                  <w:r w:rsidRPr="00242623">
                    <w:rPr>
                      <w:rFonts w:hint="eastAsia"/>
                      <w:b/>
                      <w:color w:val="000000" w:themeColor="text1"/>
                      <w:sz w:val="40"/>
                      <w:szCs w:val="40"/>
                    </w:rPr>
                    <w:t>Geng</w:t>
                  </w:r>
                  <w:proofErr w:type="spellEnd"/>
                  <w:r w:rsidRPr="00242623">
                    <w:rPr>
                      <w:rFonts w:hint="eastAsia"/>
                      <w:b/>
                      <w:color w:val="000000" w:themeColor="text1"/>
                      <w:sz w:val="40"/>
                      <w:szCs w:val="40"/>
                    </w:rPr>
                    <w:t xml:space="preserve"> Hung </w:t>
                  </w:r>
                  <w:proofErr w:type="spellStart"/>
                  <w:r w:rsidRPr="00242623">
                    <w:rPr>
                      <w:rFonts w:hint="eastAsia"/>
                      <w:b/>
                      <w:color w:val="000000" w:themeColor="text1"/>
                      <w:sz w:val="40"/>
                      <w:szCs w:val="40"/>
                    </w:rPr>
                    <w:t>Co.</w:t>
                  </w:r>
                  <w:proofErr w:type="gramStart"/>
                  <w:r w:rsidRPr="00242623">
                    <w:rPr>
                      <w:rFonts w:hint="eastAsia"/>
                      <w:b/>
                      <w:color w:val="000000" w:themeColor="text1"/>
                      <w:sz w:val="40"/>
                      <w:szCs w:val="40"/>
                    </w:rPr>
                    <w:t>,Ltd</w:t>
                  </w:r>
                  <w:proofErr w:type="spellEnd"/>
                  <w:proofErr w:type="gramEnd"/>
                  <w:r w:rsidRPr="00242623">
                    <w:rPr>
                      <w:rFonts w:hint="eastAsia"/>
                      <w:b/>
                      <w:color w:val="000000" w:themeColor="text1"/>
                      <w:sz w:val="40"/>
                      <w:szCs w:val="40"/>
                    </w:rPr>
                    <w:t>.</w:t>
                  </w:r>
                </w:p>
                <w:p w:rsidR="00BF704E" w:rsidRDefault="008C1DBE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hyperlink r:id="rId24" w:history="1">
                    <w:r w:rsidR="00BF704E" w:rsidRPr="00BF704E">
                      <w:rPr>
                        <w:rStyle w:val="ab"/>
                        <w:rFonts w:hint="eastAsia"/>
                        <w:color w:val="000000" w:themeColor="text1"/>
                        <w:sz w:val="28"/>
                        <w:szCs w:val="28"/>
                        <w:u w:val="none"/>
                      </w:rPr>
                      <w:t>TEL:886-4-7511586</w:t>
                    </w:r>
                  </w:hyperlink>
                </w:p>
                <w:p w:rsidR="00F150E8" w:rsidRPr="00BF704E" w:rsidRDefault="00F150E8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hint="eastAsia"/>
                      <w:color w:val="000000" w:themeColor="text1"/>
                      <w:sz w:val="28"/>
                      <w:szCs w:val="28"/>
                    </w:rPr>
                    <w:t>FAX</w:t>
                  </w:r>
                  <w:proofErr w:type="gramStart"/>
                  <w:r>
                    <w:rPr>
                      <w:rFonts w:hint="eastAsia"/>
                      <w:color w:val="000000" w:themeColor="text1"/>
                      <w:sz w:val="28"/>
                      <w:szCs w:val="28"/>
                    </w:rPr>
                    <w:t>:886</w:t>
                  </w:r>
                  <w:proofErr w:type="gramEnd"/>
                  <w:r>
                    <w:rPr>
                      <w:rFonts w:hint="eastAsia"/>
                      <w:color w:val="000000" w:themeColor="text1"/>
                      <w:sz w:val="28"/>
                      <w:szCs w:val="28"/>
                    </w:rPr>
                    <w:t>-4-7613280</w:t>
                  </w:r>
                </w:p>
                <w:p w:rsidR="002D7399" w:rsidRDefault="00BF704E">
                  <w:pPr>
                    <w:rPr>
                      <w:rFonts w:hint="eastAsia"/>
                      <w:sz w:val="28"/>
                      <w:szCs w:val="28"/>
                    </w:rPr>
                  </w:pPr>
                  <w:r w:rsidRPr="00BF704E">
                    <w:rPr>
                      <w:rFonts w:hint="eastAsia"/>
                      <w:sz w:val="28"/>
                      <w:szCs w:val="28"/>
                    </w:rPr>
                    <w:t>E-mail:gh.bike@msa.hinet.net</w:t>
                  </w:r>
                </w:p>
                <w:p w:rsidR="00FE68B7" w:rsidRPr="00FE68B7" w:rsidRDefault="00FE68B7">
                  <w:pPr>
                    <w:rPr>
                      <w:rFonts w:hint="eastAsia"/>
                      <w:b/>
                      <w:color w:val="000000" w:themeColor="text1"/>
                      <w:sz w:val="28"/>
                      <w:szCs w:val="28"/>
                    </w:rPr>
                  </w:pPr>
                  <w:hyperlink r:id="rId25" w:history="1">
                    <w:r w:rsidRPr="00FE68B7">
                      <w:rPr>
                        <w:rStyle w:val="ab"/>
                        <w:rFonts w:hint="eastAsia"/>
                        <w:b/>
                        <w:color w:val="000000" w:themeColor="text1"/>
                        <w:sz w:val="28"/>
                        <w:szCs w:val="28"/>
                        <w:u w:val="none"/>
                      </w:rPr>
                      <w:t>www.ghbike.com.tw</w:t>
                    </w:r>
                  </w:hyperlink>
                </w:p>
                <w:p w:rsidR="00FE68B7" w:rsidRDefault="00FE68B7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MADE IN TAIWAN</w:t>
                  </w:r>
                </w:p>
                <w:p w:rsidR="002D7399" w:rsidRPr="002D7399" w:rsidRDefault="002D7399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A21A60">
        <w:rPr>
          <w:noProof/>
        </w:rPr>
        <w:drawing>
          <wp:anchor distT="0" distB="0" distL="114300" distR="114300" simplePos="0" relativeHeight="251859968" behindDoc="1" locked="0" layoutInCell="1" allowOverlap="1" wp14:anchorId="2CA9A1BD" wp14:editId="02AE9C51">
            <wp:simplePos x="0" y="0"/>
            <wp:positionH relativeFrom="column">
              <wp:posOffset>-600075</wp:posOffset>
            </wp:positionH>
            <wp:positionV relativeFrom="paragraph">
              <wp:posOffset>1556385</wp:posOffset>
            </wp:positionV>
            <wp:extent cx="2275200" cy="2329200"/>
            <wp:effectExtent l="0" t="0" r="0" b="0"/>
            <wp:wrapNone/>
            <wp:docPr id="22" name="圖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0" cy="23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A60">
        <w:rPr>
          <w:noProof/>
        </w:rPr>
        <w:drawing>
          <wp:anchor distT="0" distB="0" distL="114300" distR="114300" simplePos="0" relativeHeight="251858944" behindDoc="1" locked="0" layoutInCell="1" allowOverlap="1" wp14:anchorId="7FAF7BEE" wp14:editId="0A3255A0">
            <wp:simplePos x="0" y="0"/>
            <wp:positionH relativeFrom="column">
              <wp:posOffset>1866900</wp:posOffset>
            </wp:positionH>
            <wp:positionV relativeFrom="paragraph">
              <wp:posOffset>1498920</wp:posOffset>
            </wp:positionV>
            <wp:extent cx="2161241" cy="2434905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27" cy="243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63" type="#_x0000_t32" style="position:absolute;margin-left:250.5pt;margin-top:87.7pt;width:14.55pt;height:31.15pt;flip:x;z-index:251844608;mso-position-horizontal-relative:text;mso-position-vertical-relative:text" o:connectortype="straight" stroked="f">
            <v:stroke endarrow="block"/>
          </v:shape>
        </w:pict>
      </w:r>
      <w:r>
        <w:rPr>
          <w:noProof/>
        </w:rPr>
        <w:pict>
          <v:shape id="_x0000_s1155" type="#_x0000_t32" style="position:absolute;margin-left:-45.1pt;margin-top:108.6pt;width:360.1pt;height:0;z-index:251819008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069" type="#_x0000_t32" style="position:absolute;margin-left:227.25pt;margin-top:139.5pt;width:52.5pt;height:59.25pt;flip:y;z-index:25169817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o:connectortype="straight" stroked="f"/>
        </w:pict>
      </w:r>
      <w:r w:rsidR="00B5090F">
        <w:br w:type="page"/>
      </w:r>
      <w:r w:rsidR="0036121F">
        <w:lastRenderedPageBreak/>
        <w:tab/>
      </w:r>
    </w:p>
    <w:p w:rsidR="00131ABA" w:rsidRDefault="008C1DBE">
      <w:pPr>
        <w:widowControl/>
      </w:pPr>
      <w:r>
        <w:rPr>
          <w:noProof/>
        </w:rPr>
        <w:pict>
          <v:shape id="_x0000_s1174" type="#_x0000_t32" style="position:absolute;margin-left:501.15pt;margin-top:-22.25pt;width:1.75pt;height:16.6pt;z-index:251866112" o:connectortype="straight" strokecolor="black [3213]"/>
        </w:pict>
      </w:r>
      <w:r>
        <w:rPr>
          <w:noProof/>
        </w:rPr>
        <w:pict>
          <v:rect id="_x0000_s1173" style="position:absolute;margin-left:497pt;margin-top:-18.6pt;width:15.8pt;height:4.15pt;z-index:251865088" fillcolor="white [3212]" strokecolor="white [3212]"/>
        </w:pict>
      </w:r>
      <w:r>
        <w:rPr>
          <w:noProof/>
        </w:rPr>
        <w:pict>
          <v:shape id="_x0000_s1172" type="#_x0000_t32" style="position:absolute;margin-left:233.7pt;margin-top:-20.2pt;width:2.9pt;height:27.1pt;z-index:251864064" o:connectortype="straight" strokecolor="black [3213]"/>
        </w:pict>
      </w:r>
      <w:r>
        <w:rPr>
          <w:noProof/>
        </w:rPr>
        <w:pict>
          <v:rect id="_x0000_s1171" style="position:absolute;margin-left:229.95pt;margin-top:-15.4pt;width:11.9pt;height:7.15pt;z-index:251863040" fillcolor="white [3212]" strokecolor="white [3212]"/>
        </w:pict>
      </w:r>
      <w:r>
        <w:rPr>
          <w:noProof/>
        </w:rPr>
        <w:pict>
          <v:oval id="_x0000_s1169" style="position:absolute;margin-left:231.9pt;margin-top:-13.6pt;width:11.15pt;height:7.15pt;z-index:251862016" filled="f" stroked="f"/>
        </w:pict>
      </w:r>
      <w:r>
        <w:rPr>
          <w:noProof/>
        </w:rPr>
        <w:pict>
          <v:shape id="_x0000_s1146" type="#_x0000_t202" style="position:absolute;margin-left:367.5pt;margin-top:-54pt;width:38.1pt;height:25.2pt;z-index:25180057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4b9QA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bTwNEQLL&#10;pa72QK3V/ZTDVoLQaPsRoxYmvMDuw5ZYhpF4oaA98+F4HFYiKuPJNAPFnlrKUwtRFKAK7DHqxZWP&#10;axSJMxfQxjWPBD9kcsgZJjfyftiysBqnevR6+Bcsf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0s4b9QAIAAFMEAAAOAAAA&#10;AAAAAAAAAAAAAC4CAABkcnMvZTJvRG9jLnhtbFBLAQItABQABgAIAAAAIQD9LzLW2wAAAAUBAAAP&#10;AAAAAAAAAAAAAAAAAJoEAABkcnMvZG93bnJldi54bWxQSwUGAAAAAAQABADzAAAAogUAAAAA&#10;" filled="f" fillcolor="white [3212]" stroked="f">
            <v:textbox style="mso-next-textbox:#_x0000_s1146;mso-fit-shape-to-text:t">
              <w:txbxContent>
                <w:p w:rsidR="0031753A" w:rsidRPr="00947AAB" w:rsidRDefault="0031753A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947AAB">
                    <w:rPr>
                      <w:rFonts w:hint="eastAsia"/>
                      <w:color w:val="FFFFFF" w:themeColor="background1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0" type="#_x0000_t202" style="position:absolute;margin-left:547.6pt;margin-top:-54pt;width:37.3pt;height:25.2pt;z-index:25180569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2NQA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bTwLEQLL&#10;pa72QK3V/ZTDVoLQaPsRoxYmvMDuw5ZYhpF4oaA98+F4HFYiKuPJNAPFnlrKUwtRFKAK7DHqxZWP&#10;axSJMxfQxjWPBD9kcsgZJjfyftiysBqnevR6+Bcsf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AdGa2NQAIAAFMEAAAOAAAA&#10;AAAAAAAAAAAAAC4CAABkcnMvZTJvRG9jLnhtbFBLAQItABQABgAIAAAAIQD9LzLW2wAAAAUBAAAP&#10;AAAAAAAAAAAAAAAAAJoEAABkcnMvZG93bnJldi54bWxQSwUGAAAAAAQABADzAAAAogUAAAAA&#10;" filled="f" stroked="f">
            <v:textbox style="mso-next-textbox:#_x0000_s1150;mso-fit-shape-to-text:t">
              <w:txbxContent>
                <w:p w:rsidR="00947AAB" w:rsidRPr="00947AAB" w:rsidRDefault="00947AAB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947AAB">
                    <w:rPr>
                      <w:rFonts w:hint="eastAsia"/>
                      <w:color w:val="FFFFFF" w:themeColor="background1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45" type="#_x0000_t19" style="position:absolute;margin-left:367.5pt;margin-top:-54pt;width:33.05pt;height:28.05pt;rotation:-180;flip:x;z-index:251798528" filled="t" fillcolor="black [3213]" stroked="f"/>
        </w:pict>
      </w:r>
      <w:r>
        <w:rPr>
          <w:noProof/>
        </w:rPr>
        <w:pict>
          <v:shape id="_x0000_s1147" type="#_x0000_t19" style="position:absolute;margin-left:547.6pt;margin-top:-54pt;width:31.85pt;height:28.05pt;rotation:-180;flip:x;z-index:251801600" filled="t" fillcolor="black [3213]" stroked="f"/>
        </w:pict>
      </w:r>
      <w:r>
        <w:rPr>
          <w:noProof/>
        </w:rPr>
        <w:pict>
          <v:shape id="_x0000_s1127" type="#_x0000_t202" style="position:absolute;margin-left:411.65pt;margin-top:-54pt;width:90.35pt;height:43.2pt;z-index:25177395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mG4Pw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q7v2zxECCyX&#10;utoDtVb3Uw5bCUKj7UeMWpjwArsPW2IZRuKFgvbMh+NxWImojCfTDBR7ailPLURRgCqwx6gXVz6u&#10;USTOXEAb1zwS/JDJIWeY3Mj7YcvCapzq0evhX7D8AQ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GO6Ybg/AgAAUwQAAA4AAAAA&#10;AAAAAAAAAAAALgIAAGRycy9lMm9Eb2MueG1sUEsBAi0AFAAGAAgAAAAhAP0vMtbbAAAABQEAAA8A&#10;AAAAAAAAAAAAAAAAmQQAAGRycy9kb3ducmV2LnhtbFBLBQYAAAAABAAEAPMAAAChBQAAAAA=&#10;" filled="f" stroked="f">
            <v:textbox style="mso-next-textbox:#_x0000_s1127;mso-fit-shape-to-text:t">
              <w:txbxContent>
                <w:p w:rsidR="0059128F" w:rsidRDefault="0059128F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59128F">
                    <w:rPr>
                      <w:rFonts w:ascii="Calibri" w:hint="eastAsia"/>
                      <w:position w:val="3"/>
                      <w:sz w:val="16"/>
                    </w:rPr>
                    <w:instrText>3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  <w:r w:rsidR="0085313D">
                    <w:rPr>
                      <w:rFonts w:hint="eastAsia"/>
                      <w:sz w:val="20"/>
                      <w:szCs w:val="20"/>
                    </w:rPr>
                    <w:t>M12</w:t>
                  </w:r>
                  <w:r w:rsidRPr="0059128F">
                    <w:rPr>
                      <w:rFonts w:hint="eastAsia"/>
                      <w:sz w:val="20"/>
                      <w:szCs w:val="20"/>
                    </w:rPr>
                    <w:t>x150mm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3" type="#_x0000_t32" style="position:absolute;margin-left:582.25pt;margin-top:-1.2pt;width:4.85pt;height:12.9pt;flip:x;z-index:251781120" o:connectortype="straight" strokecolor="black [3213]"/>
        </w:pict>
      </w:r>
      <w:r>
        <w:rPr>
          <w:noProof/>
        </w:rPr>
        <w:pict>
          <v:shape id="_x0000_s1131" type="#_x0000_t202" style="position:absolute;margin-left:566.3pt;margin-top:8.05pt;width:32.5pt;height:25.2pt;z-index:25178009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KlPw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bRxpDiyX&#10;utoDtVb3Uw5bCUKj7UeMWpjwArsPW2IZRuKFgvbMh+NxWImojCfTDBR7ailPLURRgCqwx6gXVz6u&#10;USTOXEAb1zwS/JDJIWeY3Mj7YcvCapzq0evhX7D8AQ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FsJcqU/AgAAUwQAAA4AAAAA&#10;AAAAAAAAAAAALgIAAGRycy9lMm9Eb2MueG1sUEsBAi0AFAAGAAgAAAAhAP0vMtbbAAAABQEAAA8A&#10;AAAAAAAAAAAAAAAAmQQAAGRycy9kb3ducmV2LnhtbFBLBQYAAAAABAAEAPMAAAChBQAAAAA=&#10;" filled="f" stroked="f">
            <v:textbox style="mso-next-textbox:#_x0000_s1131;mso-fit-shape-to-text:t">
              <w:txbxContent>
                <w:p w:rsidR="00A76A2D" w:rsidRDefault="00A76A2D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A76A2D">
                    <w:rPr>
                      <w:rFonts w:ascii="Calibri" w:hint="eastAsia"/>
                      <w:position w:val="3"/>
                      <w:sz w:val="16"/>
                    </w:rPr>
                    <w:instrText>4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094" type="#_x0000_t202" style="position:absolute;margin-left:547.6pt;margin-top:-54pt;width:164.75pt;height:259.5pt;z-index:2517227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jnPPwIAAFMEAAAOAAAAZHJzL2Uyb0RvYy54bWysVF2O0zAQfkfiDpbfadK03bZR09XSpQhp&#10;+ZEWDuA4TmPhP2y3SbnAShxgeeYAHIAD7Z6DsdMt5e8FkQfL4xl/nvm+mSzOOynQjlnHtSrwcJBi&#10;xBTVFVebAr97u34yw8h5oioitGIF3jOHz5ePHy1ak7NMN1pUzCIAUS5vTYEb702eJI42TBI30IYp&#10;cNbaSuLBtJuksqQFdCmSLE3PklbbylhNmXNwetk78TLi1zWj/nVdO+aRKDDk5uNq41qGNVkuSL6x&#10;xDScHtIg/5CFJFzBo0eoS+IJ2lr+G5Tk1Gqnaz+gWia6rjllsQaoZpj+Us11QwyLtQA5zhxpcv8P&#10;lr7avbGIVwUepVOMFJEg0v3tzd3Xz/e33+6+fEJZ4Kg1LofQawPBvnuqO9A61uvMlabvHVJ61RC1&#10;YRfW6rZhpIIch+FmcnK1x3EBpGxf6gqeIluvI1BXWxkIBEoQoINW+6M+rPOIwmE2mo6zswlGFHzD&#10;cTqazybxDZI/XDfW+edMSxQ2BbbQABGe7K6cD+mQ/CEkvOa04NWaCxENuylXwqIdgWZZx++A/lOY&#10;UKgt8HySTXoG/gqRxu9PEJJ76HrBZYFnxyCSB96eqSr2pCdc9HtIWagDkYG7nkXflV3ULTsKVOpq&#10;D9Ra3Xc5TCVsGm0/YtRChxfYfdgSyzASLxTIMx+Ox2EkojGeTDMw7KmnPPUQRQGqwB6jfrvycYwi&#10;ceYCZFzzSHDQu8/kkDN0buT9MGVhNE7tGPXjX7D8Dg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I8eOc8/AgAAUwQAAA4AAAAA&#10;AAAAAAAAAAAALgIAAGRycy9lMm9Eb2MueG1sUEsBAi0AFAAGAAgAAAAhAP0vMtbbAAAABQEAAA8A&#10;AAAAAAAAAAAAAAAAmQQAAGRycy9kb3ducmV2LnhtbFBLBQYAAAAABAAEAPMAAAChBQAAAAA=&#10;" filled="f">
            <v:textbox style="mso-next-textbox:#_x0000_s1094">
              <w:txbxContent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59128F" w:rsidRDefault="0059128F" w:rsidP="00FB49E1"/>
                <w:p w:rsidR="00FB49E1" w:rsidRDefault="00FB49E1" w:rsidP="00FB49E1">
                  <w:r>
                    <w:rPr>
                      <w:rFonts w:hint="eastAsia"/>
                    </w:rPr>
                    <w:t xml:space="preserve">The </w:t>
                  </w:r>
                  <w:proofErr w:type="gramStart"/>
                  <w:r>
                    <w:rPr>
                      <w:rFonts w:hint="eastAsia"/>
                    </w:rPr>
                    <w:t>cover(</w:t>
                  </w:r>
                  <w:proofErr w:type="gramEnd"/>
                  <w:r>
                    <w:rPr>
                      <w:rFonts w:hint="eastAsia"/>
                    </w:rPr>
                    <w:t xml:space="preserve">4) for the front fork is used to </w:t>
                  </w:r>
                  <w:r>
                    <w:t>close</w:t>
                  </w:r>
                  <w:r>
                    <w:rPr>
                      <w:rFonts w:hint="eastAsia"/>
                    </w:rPr>
                    <w:t xml:space="preserve"> the opening at the top.</w:t>
                  </w:r>
                </w:p>
                <w:p w:rsidR="00FB49E1" w:rsidRDefault="00FB49E1" w:rsidP="00FB49E1">
                  <w:r w:rsidRPr="002D371F">
                    <w:t xml:space="preserve">The bolt </w:t>
                  </w:r>
                  <w:proofErr w:type="gramStart"/>
                  <w:r w:rsidRPr="002D371F">
                    <w:t>M8x100mm(</w:t>
                  </w:r>
                  <w:proofErr w:type="gramEnd"/>
                  <w:r w:rsidRPr="002D371F">
                    <w:t>3) and the nut M8</w:t>
                  </w:r>
                  <w:r w:rsidR="00A76A2D">
                    <w:rPr>
                      <w:rFonts w:hint="eastAsia"/>
                    </w:rPr>
                    <w:t>(6)</w:t>
                  </w:r>
                  <w:r w:rsidRPr="002D371F">
                    <w:t>, are used for securing the front wheel</w:t>
                  </w:r>
                  <w:r w:rsidR="00A76A2D">
                    <w:rPr>
                      <w:rFonts w:hint="eastAsia"/>
                    </w:rPr>
                    <w:t>.</w:t>
                  </w:r>
                </w:p>
                <w:p w:rsidR="00FB49E1" w:rsidRPr="00FB49E1" w:rsidRDefault="00FB49E1"/>
              </w:txbxContent>
            </v:textbox>
          </v:shape>
        </w:pict>
      </w:r>
      <w:r w:rsidR="00A76A2D">
        <w:rPr>
          <w:noProof/>
        </w:rPr>
        <w:drawing>
          <wp:anchor distT="0" distB="0" distL="114300" distR="114300" simplePos="0" relativeHeight="251701248" behindDoc="0" locked="0" layoutInCell="1" allowOverlap="1" wp14:anchorId="7ADBFB28" wp14:editId="643F3034">
            <wp:simplePos x="0" y="0"/>
            <wp:positionH relativeFrom="column">
              <wp:posOffset>6892290</wp:posOffset>
            </wp:positionH>
            <wp:positionV relativeFrom="paragraph">
              <wp:posOffset>-588645</wp:posOffset>
            </wp:positionV>
            <wp:extent cx="2277110" cy="172339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29" type="#_x0000_t202" style="position:absolute;margin-left:423.45pt;margin-top:4.4pt;width:34.35pt;height:25.2pt;z-index:25177702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xTPwIAAFMEAAAOAAAAZHJzL2Uyb0RvYy54bWysVF2O0zAQfkfiDpbfadK03bZR09XSpQhp&#10;+ZEWDuA4TmPhP2y3SbkAEgdYnjkAB+BAu+dg7HS75e8FkQfL45n5ZuabmSzOOynQjlnHtSrwcJBi&#10;xBTVFVebAr97u34yw8h5oioitGIF3jOHz5ePHy1ak7NMN1pUzCIAUS5vTYEb702eJI42TBI30IYp&#10;UNbaSuJBtJuksqQFdCmSLE3PklbbylhNmXPwetkr8TLi1zWj/nVdO+aRKDDk5uNp41mGM1kuSL6x&#10;xDScHtIg/5CFJFxB0CPUJfEEbS3/DUpyarXTtR9QLRNd15yyWANUM0x/qea6IYbFWoAcZ440uf8H&#10;S1/t3ljEqwKP0ilGikho0t3Np9tvX+5uvt9+/YyywFFrXA6m1waMffdUd9DrWK8zV5q+d0jpVUPU&#10;hl1Yq9uGkQpyHAbP5MS1x3EBpGxf6gpCka3XEairrQwEAiUI0KFX+2N/WOcRhcdsNB1nZxOMKOiG&#10;43Q0n01iDJLfuxvr/HOmJQqXAlsYgAhPdlfOh3RIfm8SojkteLXmQkTBbsqVsGhHYFjW8Tug/2Qm&#10;FGoLPJ9kk56Bv0Kk8fsThOQepl5wWeDZ0Yjkgbdnqooz6QkX/R1SFupAZOCuZ9F3ZRf7No5DHFgu&#10;dbUHaq3upxy2Ei6Nth8xamHCC+w+bIllGIkXCtozH47BF/kojCfTDAR7qilPNURRgCqwx6i/rnxc&#10;o0icuYA2rnkk+CGTQ84wuZH3w5aF1TiVo9XDv2D5Aw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Im+HFM/AgAAUwQAAA4AAAAA&#10;AAAAAAAAAAAALgIAAGRycy9lMm9Eb2MueG1sUEsBAi0AFAAGAAgAAAAhAP0vMtbbAAAABQEAAA8A&#10;AAAAAAAAAAAAAAAAmQQAAGRycy9kb3ducmV2LnhtbFBLBQYAAAAABAAEAPMAAAChBQAAAAA=&#10;" filled="f" stroked="f">
            <v:textbox style="mso-next-textbox:#_x0000_s1129;mso-fit-shape-to-text:t">
              <w:txbxContent>
                <w:p w:rsidR="00A76A2D" w:rsidRDefault="00A76A2D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A76A2D">
                    <w:rPr>
                      <w:rFonts w:ascii="Calibri" w:hint="eastAsia"/>
                      <w:position w:val="2"/>
                      <w:sz w:val="16"/>
                    </w:rPr>
                    <w:instrText>10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32" style="position:absolute;margin-left:488.75pt;margin-top:-40.85pt;width:7.45pt;height:0;flip:x;z-index:251774976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095" type="#_x0000_t202" style="position:absolute;margin-left:367.5pt;margin-top:-54pt;width:180.1pt;height:259.5pt;z-index:2517248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Vc5QA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LRuFCIHl&#10;Uld7oNbqfsphK0FotP2IUQsTXmD3YUssw0i8UNCe+XA8DisRlfFkmoFiTy3lqYUoClAF9hj14srH&#10;NYrEmQto45pHgh8yOeQMkxt5P2xZWI1TPXo9/AuWP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dqVc5QAIAAFMEAAAOAAAA&#10;AAAAAAAAAAAAAC4CAABkcnMvZTJvRG9jLnhtbFBLAQItABQABgAIAAAAIQD9LzLW2wAAAAUBAAAP&#10;AAAAAAAAAAAAAAAAAJoEAABkcnMvZG93bnJldi54bWxQSwUGAAAAAAQABADzAAAAogUAAAAA&#10;" filled="f">
            <v:textbox style="mso-next-textbox:#_x0000_s1095">
              <w:txbxContent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7D55B3" w:rsidRDefault="007D55B3" w:rsidP="007D55B3">
                  <w:r>
                    <w:rPr>
                      <w:rFonts w:hint="eastAsia"/>
                    </w:rPr>
                    <w:t xml:space="preserve">First, hold front </w:t>
                  </w:r>
                  <w:proofErr w:type="gramStart"/>
                  <w:r>
                    <w:rPr>
                      <w:rFonts w:hint="eastAsia"/>
                    </w:rPr>
                    <w:t>fork</w:t>
                  </w:r>
                  <w:r w:rsidR="00985889">
                    <w:rPr>
                      <w:rFonts w:hint="eastAsia"/>
                    </w:rPr>
                    <w:t>(</w:t>
                  </w:r>
                  <w:proofErr w:type="gramEnd"/>
                  <w:r w:rsidR="00985889">
                    <w:rPr>
                      <w:rFonts w:hint="eastAsia"/>
                    </w:rPr>
                    <w:t>1)</w:t>
                  </w:r>
                  <w:r>
                    <w:rPr>
                      <w:rFonts w:hint="eastAsia"/>
                    </w:rPr>
                    <w:t xml:space="preserve"> and the frame(10) together.</w:t>
                  </w:r>
                </w:p>
                <w:p w:rsidR="007D55B3" w:rsidRDefault="007D55B3" w:rsidP="007D55B3">
                  <w:r w:rsidRPr="002D371F">
                    <w:t xml:space="preserve">Insert the bolt </w:t>
                  </w:r>
                  <w:proofErr w:type="gramStart"/>
                  <w:r w:rsidRPr="002D371F">
                    <w:t>M12x150mm</w:t>
                  </w:r>
                  <w:r w:rsidR="0059128F">
                    <w:rPr>
                      <w:rFonts w:hint="eastAsia"/>
                    </w:rPr>
                    <w:t>(</w:t>
                  </w:r>
                  <w:proofErr w:type="gramEnd"/>
                  <w:r w:rsidR="0059128F">
                    <w:rPr>
                      <w:rFonts w:hint="eastAsia"/>
                    </w:rPr>
                    <w:t>3)</w:t>
                  </w:r>
                  <w:r w:rsidRPr="002D371F">
                    <w:t xml:space="preserve"> into the front fork aperture form top.</w:t>
                  </w:r>
                </w:p>
                <w:p w:rsidR="00FB49E1" w:rsidRPr="007D55B3" w:rsidRDefault="00FB49E1"/>
              </w:txbxContent>
            </v:textbox>
          </v:shape>
        </w:pict>
      </w:r>
      <w:r w:rsidR="0059128F">
        <w:rPr>
          <w:noProof/>
        </w:rPr>
        <w:drawing>
          <wp:anchor distT="0" distB="0" distL="114300" distR="114300" simplePos="0" relativeHeight="251700224" behindDoc="0" locked="0" layoutInCell="1" allowOverlap="1" wp14:anchorId="672932B3" wp14:editId="328AE7E0">
            <wp:simplePos x="0" y="0"/>
            <wp:positionH relativeFrom="column">
              <wp:posOffset>4703445</wp:posOffset>
            </wp:positionH>
            <wp:positionV relativeFrom="paragraph">
              <wp:posOffset>-747737</wp:posOffset>
            </wp:positionV>
            <wp:extent cx="2118360" cy="1969135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20" type="#_x0000_t202" style="position:absolute;margin-left:105.25pt;margin-top:-77.55pt;width:35.8pt;height:43.2pt;z-index:2517637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ErIPwIAAFMEAAAOAAAAZHJzL2Uyb0RvYy54bWysVF2O0zAQfkfiDpbfadL0Z9uo6WrpUoS0&#10;/EgLB3Acp7HwH7bbpFwAiQMszxyAA3Cg3XMwdrrd8veCyIM14xl/M/PNTBbnnRRox6zjWhV4OEgx&#10;YorqiqtNgd+9XT+ZYeQ8URURWrEC75nD58vHjxatyVmmGy0qZhGAKJe3psCN9yZPEkcbJokbaMMU&#10;GGttJfGg2k1SWdICuhRJlqbTpNW2MlZT5hzcXvZGvIz4dc2of13XjnkkCgy5+XjaeJbhTJYLkm8s&#10;MQ2nhzTIP2QhCVcQ9Ah1STxBW8t/g5KcWu107QdUy0TXNacs1gDVDNNfqrluiGGxFiDHmSNN7v/B&#10;0le7NxbxqsCj9AwjRSQ06e7m0+23L3c332+/fkZZ4Kg1LgfXawPOvnuqO+h1rNeZK03fO6T0qiFq&#10;wy6s1W3DSAU5DsPL5ORpj+MCSNm+1BWEIluvI1BXWxkIBEoQoEOv9sf+sM4jCpfZ6GycTScYUbAN&#10;x+loPpvEGCS/f26s88+ZligIBbYwABGe7K6cD+mQ/N4lRHNa8GrNhYiK3ZQrYdGOwLCs43dA/8lN&#10;KNQWeD7JJj0Df4VI4/cnCMk9TL3gssCzoxPJA2/PVBVn0hMuehlSFupAZOCuZ9F3Zdf3bRoiBJZL&#10;Xe2BWqv7KYetBKHR9iNGLUx4gd2HLbEMI/FCQXvmw/E4rERUxpOzDBR7ailPLURRgCqwx6gXVz6u&#10;USTOXEAb1zwS/JDJIWeY3Mj7YcvCapzq0evhX7D8AQ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AoQSsg/AgAAUwQAAA4AAAAA&#10;AAAAAAAAAAAALgIAAGRycy9lMm9Eb2MueG1sUEsBAi0AFAAGAAgAAAAhAP0vMtbbAAAABQEAAA8A&#10;AAAAAAAAAAAAAAAAmQQAAGRycy9kb3ducmV2LnhtbFBLBQYAAAAABAAEAPMAAAChBQAAAAA=&#10;" filled="f" stroked="f">
            <v:textbox style="mso-next-textbox:#_x0000_s1120;mso-fit-shape-to-text:t">
              <w:txbxContent>
                <w:p w:rsidR="00C24F09" w:rsidRDefault="00C24F09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C24F09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,12)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119" type="#_x0000_t202" style="position:absolute;margin-left:5.65pt;margin-top:-13.6pt;width:41.4pt;height:43.2pt;z-index:25176166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ogJPw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q7vW6QgsFzq&#10;ag/UWt1POWwlCI22HzFqYcIL7D5siWUYiRcK2jMfjsdhJaIynkwzUOyppTy1EEUBqsAeo15c+bhG&#10;kThzAW1c80jwQyaHnGFyI++HLQurcapHr4d/wfIHAA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D3OiAk/AgAAUwQAAA4AAAAA&#10;AAAAAAAAAAAALgIAAGRycy9lMm9Eb2MueG1sUEsBAi0AFAAGAAgAAAAhAP0vMtbbAAAABQEAAA8A&#10;AAAAAAAAAAAAAAAAmQQAAGRycy9kb3ducmV2LnhtbFBLBQYAAAAABAAEAPMAAAChBQAAAAA=&#10;" filled="f" stroked="f">
            <v:textbox style="mso-next-textbox:#_x0000_s1119;mso-fit-shape-to-text:t">
              <w:txbxContent>
                <w:p w:rsidR="00C24F09" w:rsidRDefault="00C24F09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C24F09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,11)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116" type="#_x0000_t202" style="position:absolute;margin-left:104.35pt;margin-top:2.45pt;width:36.7pt;height:34.25pt;z-index:2517555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KnPwIAAFMEAAAOAAAAZHJzL2Uyb0RvYy54bWysVF2O0zAQfkfiDpbfadK03bZR09XSpQhp&#10;+ZEWDuA4TmPhP2y3SbnAShxgeeYAHIAD7Z6DsdMt5e8FkQfL4xl/nvm+mSzOOynQjlnHtSrwcJBi&#10;xBTVFVebAr97u34yw8h5oioitGIF3jOHz5ePHy1ak7NMN1pUzCIAUS5vTYEb702eJI42TBI30IYp&#10;cNbaSuLBtJuksqQFdCmSLE3PklbbylhNmXNwetk78TLi1zWj/nVdO+aRKDDk5uNq41qGNVkuSL6x&#10;xDScHtIg/5CFJFzBo0eoS+IJ2lr+G5Tk1Gqnaz+gWia6rjllsQaoZpj+Us11QwyLtQA5zhxpcv8P&#10;lr7avbGIVwUepVOMFJEg0v3tzd3Xz/e33+6+fEJZ4Kg1LofQawPBvnuqO9A61uvMlabvHVJ61RC1&#10;YRfW6rZhpIIch+FmcnK1x3EBpGxf6gqeIluvI1BXWxkIBEoQoINW+6M+rPOIwmE2mo6zswlGFHzD&#10;cTqazybxDZI/XDfW+edMSxQ2BbbQABGe7K6cD+mQ/CEkvOa04NWaCxENuylXwqIdgWZZx++A/lOY&#10;UKgt8HySTXoG/gqRxu9PEJJ76HrBZYFnxyCSB96eqSr2pCdc9HtIWagDkYG7nkXflV2v21GgUld7&#10;oNbqvsthKmHTaPsRoxY6vMDuw5ZYhpF4oUCe+XA8DiMRjfFkmoFhTz3lqYcoClAF9hj125WPYxSJ&#10;Mxcg45pHgoPefSaHnKFzI++HKQujcWrHqB//guV3AA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MDDEqc/AgAAUwQAAA4AAAAA&#10;AAAAAAAAAAAALgIAAGRycy9lMm9Eb2MueG1sUEsBAi0AFAAGAAgAAAAhAP0vMtbbAAAABQEAAA8A&#10;AAAAAAAAAAAAAAAAmQQAAGRycy9kb3ducmV2LnhtbFBLBQYAAAAABAAEAPMAAAChBQAAAAA=&#10;" filled="f" stroked="f">
            <v:textbox style="mso-next-textbox:#_x0000_s1116">
              <w:txbxContent>
                <w:p w:rsidR="003E4A92" w:rsidRDefault="003E4A92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3E4A92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,8)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margin-left:173.1pt;margin-top:-44.7pt;width:44.3pt;height:43.2pt;z-index:25175347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BmPw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q7vW6Q5sFzq&#10;ag/UWt1POWwlCI22HzFqYcIL7D5siWUYiRcK2jMfjsdhJaIynkwzUOyppTy1EEUBqsAeo15c+bhG&#10;kThzAW1c80jwQyaHnGFyI++HLQurcapHr4d/wfIHAA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Pcd0GY/AgAAUwQAAA4AAAAA&#10;AAAAAAAAAAAALgIAAGRycy9lMm9Eb2MueG1sUEsBAi0AFAAGAAgAAAAhAP0vMtbbAAAABQEAAA8A&#10;AAAAAAAAAAAAAAAAmQQAAGRycy9kb3ducmV2LnhtbFBLBQYAAAAABAAEAPMAAAChBQAAAAA=&#10;" filled="f" stroked="f">
            <v:textbox style="mso-next-textbox:#_x0000_s1115;mso-fit-shape-to-text:t">
              <w:txbxContent>
                <w:p w:rsidR="00F42A0E" w:rsidRDefault="00F42A0E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F42A0E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,7)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104" type="#_x0000_t32" style="position:absolute;margin-left:195.25pt;margin-top:-13.6pt;width:2.05pt;height:16.35pt;flip:x y;z-index:251735040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111" type="#_x0000_t202" style="position:absolute;margin-left:152.85pt;margin-top:-1.8pt;width:37.55pt;height:43.2pt;z-index:25174630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CQmQA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LZuFCIHl&#10;Uld7oNbqfsphK0FotP2IUQsTXmD3YUssw0i8UNCe+XA8DisRlfFkmoFiTy3lqYUoClAF9hj14srH&#10;NYrEmQto45pHgh8yOeQMkxt5P2xZWI1TPXo9/AuWP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+0CQmQAIAAFMEAAAOAAAA&#10;AAAAAAAAAAAAAC4CAABkcnMvZTJvRG9jLnhtbFBLAQItABQABgAIAAAAIQD9LzLW2wAAAAUBAAAP&#10;AAAAAAAAAAAAAAAAAJoEAABkcnMvZG93bnJldi54bWxQSwUGAAAAAAQABADzAAAAogUAAAAA&#10;" filled="f" stroked="f">
            <v:textbox style="mso-next-textbox:#_x0000_s1111;mso-fit-shape-to-text:t">
              <w:txbxContent>
                <w:p w:rsidR="00F42A0E" w:rsidRDefault="00F42A0E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F42A0E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,4)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108" type="#_x0000_t202" style="position:absolute;margin-left:296.3pt;margin-top:11.7pt;width:35.3pt;height:34.7pt;z-index:2517401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6NhQAIAAFMEAAAOAAAAZHJzL2Uyb0RvYy54bWysVF2O0zAQfkfiDpbfadK03bZR09XSpQhp&#10;+ZEWDuA4TmPhP2y3SbnAShxgeeYAHIAD7Z6DsdMt5e8FkQfL4xl/nvm+mSzOOynQjlnHtSrwcJBi&#10;xBTVFVebAr97u34yw8h5oioitGIF3jOHz5ePHy1ak7NMN1pUzCIAUS5vTYEb702eJI42TBI30IYp&#10;cNbaSuLBtJuksqQFdCmSLE3PklbbylhNmXNwetk78TLi1zWj/nVdO+aRKDDk5uNq41qGNVkuSL6x&#10;xDScHtIg/5CFJFzBo0eoS+IJ2lr+G5Tk1Gqnaz+gWia6rjllsQaoZpj+Us11QwyLtQA5zhxpcv8P&#10;lr7avbGIVwUepVOMFJEg0v3tzd3Xz/e33+6+fEJZ4Kg1LofQawPBvnuqO9A61uvMlabvHVJ61RC1&#10;YRfW6rZhpIIch+FmcnK1x3EBpGxf6gqeIluvI1BXWxkIBEoQoINW+6M+rPOIwmE2mo6zswlGFHzD&#10;cTqazybxDZI/XDfW+edMSxQ2BbbQABGe7K6cD+mQ/CEkvOa04NWaCxENuylXwqIdgWZZx++A/lOY&#10;UKgt8HySTXoG/gqRxu9PEJJ76HrBZYFnxyCSB96eqSr2pCdc9HtIWagDkYG7nkXflV3UDdI4CFTq&#10;ag/UWt13OUwlbBptP2LUQocX2H3YEsswEi8UyDMfjsdhJKIxnkwzMOyppzz1EEUBqsAeo3678nGM&#10;InHmAmRc80hw0LvP5JAzdG7k/TBlYTRO7Rj141+w/A4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yE6NhQAIAAFMEAAAOAAAA&#10;AAAAAAAAAAAAAC4CAABkcnMvZTJvRG9jLnhtbFBLAQItABQABgAIAAAAIQD9LzLW2wAAAAUBAAAP&#10;AAAAAAAAAAAAAAAAAJoEAABkcnMvZG93bnJldi54bWxQSwUGAAAAAAQABADzAAAAogUAAAAA&#10;" filled="f" stroked="f">
            <v:textbox style="mso-next-textbox:#_x0000_s1108">
              <w:txbxContent>
                <w:p w:rsidR="00B651A1" w:rsidRDefault="00F42A0E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F42A0E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,1)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101" type="#_x0000_t32" style="position:absolute;margin-left:231.9pt;margin-top:-49.5pt;width:20.1pt;height:8.65pt;flip:y;z-index:251731968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110" type="#_x0000_t202" style="position:absolute;margin-left:247.85pt;margin-top:-74.1pt;width:108.45pt;height:61.2pt;z-index:25174425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9WQA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LZuGCIHl&#10;Uld7oNbqfsphK0FotP2IUQsTXmD3YUssw0i8UNCe+XA8DisRlfFkmoFiTy3lqYUoClAF9hj14srH&#10;NYrEmQto45pHgh8yOeQMkxt5P2xZWI1TPXo9/AuWP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Xeg9WQAIAAFMEAAAOAAAA&#10;AAAAAAAAAAAAAC4CAABkcnMvZTJvRG9jLnhtbFBLAQItABQABgAIAAAAIQD9LzLW2wAAAAUBAAAP&#10;AAAAAAAAAAAAAAAAAJoEAABkcnMvZG93bnJldi54bWxQSwUGAAAAAAQABADzAAAAogUAAAAA&#10;" filled="f" stroked="f">
            <v:textbox style="mso-next-textbox:#_x0000_s1110;mso-fit-shape-to-text:t">
              <w:txbxContent>
                <w:p w:rsidR="00F42A0E" w:rsidRDefault="00F42A0E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F42A0E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,3)</w:instrText>
                  </w:r>
                  <w:r>
                    <w:fldChar w:fldCharType="end"/>
                  </w:r>
                  <w:r w:rsidRPr="00C24F09">
                    <w:rPr>
                      <w:rFonts w:hint="eastAsia"/>
                      <w:sz w:val="20"/>
                      <w:szCs w:val="20"/>
                    </w:rPr>
                    <w:t>M12x150mm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7" type="#_x0000_t32" style="position:absolute;margin-left:32.55pt;margin-top:6.25pt;width:34.6pt;height:.65pt;flip:x y;z-index:251738112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098" type="#_x0000_t32" style="position:absolute;margin-left:78.25pt;margin-top:-54pt;width:31.85pt;height:13.15pt;flip:y;z-index:251728896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046" type="#_x0000_t75" style="position:absolute;margin-left:-431.25pt;margin-top:-180.6pt;width:1211.5pt;height:497.85pt;z-index:-251625472;mso-position-horizontal-relative:text;mso-position-vertical-relative:text">
            <v:imagedata r:id="rId30" o:title=""/>
          </v:shape>
          <o:OLEObject Type="Embed" ProgID="AutoCAD.Drawing.16" ShapeID="_x0000_s1046" DrawAspect="Content" ObjectID="_1534573365" r:id="rId31"/>
        </w:pict>
      </w:r>
    </w:p>
    <w:p w:rsidR="00862D36" w:rsidRPr="00D8442A" w:rsidRDefault="008C1DBE" w:rsidP="00D8442A">
      <w:r>
        <w:rPr>
          <w:noProof/>
        </w:rPr>
        <w:pict>
          <v:shape id="_x0000_s1149" type="#_x0000_t19" style="position:absolute;margin-left:547.7pt;margin-top:187.5pt;width:31.75pt;height:30pt;rotation:-180;flip:x;z-index:251803648" coordsize="21635,21600" adj="-5904290,,35" path="wr-21565,,21635,43200,,,21635,21600nfewr-21565,,21635,43200,,,21635,21600l35,21600nsxe" filled="t" fillcolor="black [3213]" stroked="f">
            <v:path o:connectlocs="0,0;21635,21600;35,21600"/>
          </v:shape>
        </w:pict>
      </w:r>
      <w:r>
        <w:rPr>
          <w:noProof/>
        </w:rPr>
        <w:pict>
          <v:shape id="_x0000_s1152" type="#_x0000_t202" style="position:absolute;margin-left:547.7pt;margin-top:187.8pt;width:26.25pt;height:25.2pt;z-index:25180979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c7QA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bRKHOLBc&#10;6moP1FrdTzlsJQiNth8xamHCC+w+bIllGIkXCtozH47HYSWiMp5MM1DsqaU8tRBFAarAHqNeXPm4&#10;RpE4cwFtXPNI8EMmh5xhciPvhy0Lq3GqR6+Hf8HyB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GYzc7QAIAAFMEAAAOAAAA&#10;AAAAAAAAAAAAAC4CAABkcnMvZTJvRG9jLnhtbFBLAQItABQABgAIAAAAIQD9LzLW2wAAAAUBAAAP&#10;AAAAAAAAAAAAAAAAAJoEAABkcnMvZG93bnJldi54bWxQSwUGAAAAAAQABADzAAAAogUAAAAA&#10;" filled="f" stroked="f">
            <v:textbox style="mso-fit-shape-to-text:t">
              <w:txbxContent>
                <w:p w:rsidR="00D7256C" w:rsidRPr="00D7256C" w:rsidRDefault="00D7256C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D7256C">
                    <w:rPr>
                      <w:rFonts w:hint="eastAsia"/>
                      <w:color w:val="FFFFFF" w:themeColor="background1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1" type="#_x0000_t202" style="position:absolute;margin-left:367.5pt;margin-top:187.5pt;width:38.65pt;height:25.2pt;z-index:25180774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N7QA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bTwPEQLL&#10;pa72QK3V/ZTDVoLQaPsRoxYmvMDuw5ZYhpF4oaA98+F4HFYiKuPJNAPFnlrKUwtRFKAK7DHqxZWP&#10;axSJMxfQxjWPBD9kcsgZJjfyftiysBqnevR6+Bcsf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DPrsN7QAIAAFMEAAAOAAAA&#10;AAAAAAAAAAAAAC4CAABkcnMvZTJvRG9jLnhtbFBLAQItABQABgAIAAAAIQD9LzLW2wAAAAUBAAAP&#10;AAAAAAAAAAAAAAAAAJoEAABkcnMvZG93bnJldi54bWxQSwUGAAAAAAQABADzAAAAogUAAAAA&#10;" filled="f" stroked="f">
            <v:textbox style="mso-fit-shape-to-text:t">
              <w:txbxContent>
                <w:p w:rsidR="00947AAB" w:rsidRPr="00947AAB" w:rsidRDefault="00947AAB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947AAB">
                    <w:rPr>
                      <w:rFonts w:hint="eastAsia"/>
                      <w:color w:val="FFFFFF" w:themeColor="background1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8" type="#_x0000_t19" style="position:absolute;margin-left:367.45pt;margin-top:187.5pt;width:33.1pt;height:30pt;rotation:-180;flip:x;z-index:251802624" coordsize="21635,21600" adj="-5904290,,35" path="wr-21565,,21635,43200,,,21635,21600nfewr-21565,,21635,43200,,,21635,21600l35,21600nsxe" filled="t" fillcolor="black [3213]" stroked="f">
            <v:path o:connectlocs="0,0;21635,21600;35,21600"/>
          </v:shape>
        </w:pict>
      </w:r>
      <w:r w:rsidR="00A2587E">
        <w:rPr>
          <w:noProof/>
        </w:rPr>
        <w:drawing>
          <wp:anchor distT="0" distB="0" distL="114300" distR="114300" simplePos="0" relativeHeight="251797504" behindDoc="0" locked="0" layoutInCell="1" allowOverlap="1" wp14:anchorId="48AC3E5D" wp14:editId="12E15732">
            <wp:simplePos x="0" y="0"/>
            <wp:positionH relativeFrom="column">
              <wp:posOffset>-308472</wp:posOffset>
            </wp:positionH>
            <wp:positionV relativeFrom="paragraph">
              <wp:posOffset>2175831</wp:posOffset>
            </wp:positionV>
            <wp:extent cx="4667623" cy="3547432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52" cy="355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34" type="#_x0000_t202" style="position:absolute;margin-left:651.9pt;margin-top:28.4pt;width:71.35pt;height:43.2pt;z-index:25178316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7BkPwIAAFMEAAAOAAAAZHJzL2Uyb0RvYy54bWysVF2O0zAQfkfiDpbfadK03bZR09XSpQhp&#10;+ZEWDuA4TmPhP2y3SbnAShxgeeYAHIAD7Z6DsdMt5e8FkQfL4xl/nvm+mSzOOynQjlnHtSrwcJBi&#10;xBTVFVebAr97u34yw8h5oioitGIF3jOHz5ePHy1ak7NMN1pUzCIAUS5vTYEb702eJI42TBI30IYp&#10;cNbaSuLBtJuksqQFdCmSLE3PklbbylhNmXNwetk78TLi1zWj/nVdO+aRKDDk5uNq41qGNVkuSL6x&#10;xDScHtIg/5CFJFzBo0eoS+IJ2lr+G5Tk1Gqnaz+gWia6rjllsQaoZpj+Us11QwyLtQA5zhxpcv8P&#10;lr7avbGIVwUepVOMFJEg0v3tzd3Xz/e33+6+fEJZ4Kg1LofQawPBvnuqO9A61uvMlabvHVJ61RC1&#10;YRfW6rZhpIIch+FmcnK1x3EBpGxf6gqeIluvI1BXWxkIBEoQoINW+6M+rPOIwmE2mo6zswlGFHzD&#10;cTqazybxDZI/XDfW+edMSxQ2BbbQABGe7K6cD+mQ/CEkvOa04NWaCxENuylXwqIdgWZZx++A/lOY&#10;UKgt8HySTXoG/gqRxu9PEJJ76HrBZYFnxyCSB96eqSr2pCdc9HtIWagDkYG7nkXflV3UbXwUqNTV&#10;Hqi1uu9ymErYNNp+xKiFDi+w+7AllmEkXiiQZz4cj8NIRGM8mWZg2FNPeeohigJUgT1G/Xbl4xhF&#10;4swFyLjmkeCgd5/JIWfo3Mj7YcrCaJzaMerHv2D5HQ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GzXsGQ/AgAAUwQAAA4AAAAA&#10;AAAAAAAAAAAALgIAAGRycy9lMm9Eb2MueG1sUEsBAi0AFAAGAAgAAAAhAP0vMtbbAAAABQEAAA8A&#10;AAAAAAAAAAAAAAAAmQQAAGRycy9kb3ducmV2LnhtbFBLBQYAAAAABAAEAPMAAAChBQAAAAA=&#10;" filled="f" stroked="f">
            <v:textbox style="mso-next-textbox:#_x0000_s1134;mso-fit-shape-to-text:t">
              <w:txbxContent>
                <w:p w:rsidR="00A2587E" w:rsidRDefault="00A2587E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 xml:space="preserve">   </w:t>
                  </w:r>
                  <w:r>
                    <w:rPr>
                      <w:sz w:val="20"/>
                      <w:szCs w:val="20"/>
                    </w:rPr>
                    <w:fldChar w:fldCharType="begin"/>
                  </w:r>
                  <w:r>
                    <w:rPr>
                      <w:sz w:val="20"/>
                      <w:szCs w:val="20"/>
                    </w:rPr>
                    <w:instrText xml:space="preserve"> </w:instrText>
                  </w:r>
                  <w:r>
                    <w:rPr>
                      <w:rFonts w:hint="eastAsia"/>
                      <w:sz w:val="20"/>
                      <w:szCs w:val="20"/>
                    </w:rPr>
                    <w:instrText>eq \o\ac(</w:instrText>
                  </w:r>
                  <w:r>
                    <w:rPr>
                      <w:rFonts w:hint="eastAsia"/>
                      <w:sz w:val="20"/>
                      <w:szCs w:val="20"/>
                    </w:rPr>
                    <w:instrText>○</w:instrText>
                  </w:r>
                  <w:r>
                    <w:rPr>
                      <w:rFonts w:hint="eastAsia"/>
                      <w:sz w:val="20"/>
                      <w:szCs w:val="20"/>
                    </w:rPr>
                    <w:instrText>,</w:instrText>
                  </w:r>
                  <w:r w:rsidRPr="00A2587E">
                    <w:rPr>
                      <w:rFonts w:ascii="Calibri" w:hint="eastAsia"/>
                      <w:position w:val="2"/>
                      <w:sz w:val="14"/>
                      <w:szCs w:val="20"/>
                    </w:rPr>
                    <w:instrText>3</w:instrText>
                  </w:r>
                  <w:r>
                    <w:rPr>
                      <w:rFonts w:hint="eastAsia"/>
                      <w:sz w:val="20"/>
                      <w:szCs w:val="20"/>
                    </w:rPr>
                    <w:instrText>)</w:instrText>
                  </w:r>
                  <w:r>
                    <w:rPr>
                      <w:sz w:val="20"/>
                      <w:szCs w:val="20"/>
                    </w:rPr>
                    <w:fldChar w:fldCharType="end"/>
                  </w:r>
                </w:p>
                <w:p w:rsidR="00AE1ADB" w:rsidRDefault="00AE1ADB">
                  <w:r w:rsidRPr="00AE1ADB">
                    <w:rPr>
                      <w:rFonts w:hint="eastAsia"/>
                      <w:sz w:val="20"/>
                      <w:szCs w:val="20"/>
                    </w:rPr>
                    <w:t>M8x100mm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43" type="#_x0000_t202" style="position:absolute;margin-left:472pt;margin-top:315.1pt;width:50.7pt;height:25.2pt;z-index:25179648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OgLQAIAAFMEAAAOAAAAZHJzL2Uyb0RvYy54bWysVF2O0zAQfkfiDpbfadL0Z9uo6WrpUoS0&#10;/EgLB3Acp7HwH7bbpFwAiQMszxyAA3Cg3XMwdrrd8veCyIM14xl/M/PNTBbnnRRox6zjWhV4OEgx&#10;YorqiqtNgd+9XT+ZYeQ8URURWrEC75nD58vHjxatyVmmGy0qZhGAKJe3psCN9yZPEkcbJokbaMMU&#10;GGttJfGg2k1SWdICuhRJlqbTpNW2MlZT5hzcXvZGvIz4dc2of13XjnkkCgy5+XjaeJbhTJYLkm8s&#10;MQ2nhzTIP2QhCVcQ9Ah1STxBW8t/g5KcWu107QdUy0TXNacs1gDVDNNfqrluiGGxFiDHmSNN7v/B&#10;0le7NxbxqsCj9AwjRSQ06e7m0+23L3c332+/fkZZ4Kg1LgfXawPOvnuqO+h1rNeZK03fO6T0qiFq&#10;wy6s1W3DSAU5DsPL5ORpj+MCSNm+1BWEIluvI1BXWxkIBEoQoEOv9sf+sM4jCpfZ6GycTScYUbAN&#10;x+loPpvEGCS/f26s88+ZligIBbYwABGe7K6cD+mQ/N4lRHNa8GrNhYiK3ZQrYdGOwLCs43dA/8lN&#10;KNQWeD7JJj0Df4VI4/cnCMk9TL3gssCzoxPJA2/PVBVn0hMuehlSFupAZOCuZ9F3ZRf7Np6GCIHl&#10;Uld7oNbqfsphK0FotP2IUQsTXmD3YUssw0i8UNCe+XA8DisRlfHkLAPFnlrKUwtRFKAK7DHqxZWP&#10;axSJMxfQxjWPBD9kcsgZJjfyftiysBqnevR6+Bcsf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mBOgLQAIAAFMEAAAOAAAA&#10;AAAAAAAAAAAAAC4CAABkcnMvZTJvRG9jLnhtbFBLAQItABQABgAIAAAAIQD9LzLW2wAAAAUBAAAP&#10;AAAAAAAAAAAAAAAAAJoEAABkcnMvZG93bnJldi54bWxQSwUGAAAAAAQABADzAAAAogUAAAAA&#10;" filled="f" stroked="f" strokecolor="black [3213]">
            <v:textbox style="mso-fit-shape-to-text:t">
              <w:txbxContent>
                <w:p w:rsidR="00A2587E" w:rsidRDefault="00A2587E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A2587E">
                    <w:rPr>
                      <w:rFonts w:ascii="Calibri" w:hint="eastAsia"/>
                      <w:position w:val="2"/>
                      <w:sz w:val="16"/>
                    </w:rPr>
                    <w:instrText>10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142" type="#_x0000_t32" style="position:absolute;margin-left:488.75pt;margin-top:303.25pt;width:13.25pt;height:14.4pt;flip:x;z-index:251794432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140" type="#_x0000_t202" style="position:absolute;margin-left:426.65pt;margin-top:315.1pt;width:31.15pt;height:25.2pt;z-index:25179238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irKPw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bRwpCCyX&#10;utoDtVb3Uw5bCUKj7UeMWpjwArsPW2IZRuKFgvbMh+NxWImojCfTDBR7ailPLURRgCqwx6gXVz6u&#10;USTOXEAb1zwS/JDJIWeY3Mj7YcvCapzq0evhX7D8AQ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JHaKso/AgAAUwQAAA4AAAAA&#10;AAAAAAAAAAAALgIAAGRycy9lMm9Eb2MueG1sUEsBAi0AFAAGAAgAAAAhAP0vMtbbAAAABQEAAA8A&#10;AAAAAAAAAAAAAAAAmQQAAGRycy9kb3ducmV2LnhtbFBLBQYAAAAABAAEAPMAAAChBQAAAAA=&#10;" filled="f" stroked="f" strokecolor="black [3213]">
            <v:textbox style="mso-fit-shape-to-text:t">
              <w:txbxContent>
                <w:p w:rsidR="00AE1ADB" w:rsidRDefault="00AE1ADB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AE1ADB">
                    <w:rPr>
                      <w:rFonts w:ascii="Calibri" w:hint="eastAsia"/>
                      <w:position w:val="3"/>
                      <w:sz w:val="16"/>
                    </w:rPr>
                    <w:instrText>9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141" type="#_x0000_t32" style="position:absolute;margin-left:411.65pt;margin-top:315.1pt;width:21.05pt;height:11.45pt;z-index:251793408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138" type="#_x0000_t202" style="position:absolute;margin-left:400.55pt;margin-top:232.4pt;width:39.25pt;height:25.2pt;z-index:2517893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Q8QAIAAFMEAAAOAAAAZHJzL2Uyb0RvYy54bWysVF2O0zAQfkfiDpbfadI03bZR09XSpQhp&#10;+ZEWDuA6TmPhP2y3SbkAEgdYnjkAB+BAu+dg7HS75e8FkQdrxjP+ZuabmczPOynQjlnHtSrxcJBi&#10;xBTVFVebEr97u3oyxch5oioitGIl3jOHzxePH81bU7BMN1pUzCIAUa5oTYkb702RJI42TBI30IYp&#10;MNbaSuJBtZuksqQFdCmSLE3PklbbylhNmXNwe9kb8SLi1zWj/nVdO+aRKDHk5uNp47kOZ7KYk2Jj&#10;iWk4PaRB/iELSbiCoEeoS+IJ2lr+G5Tk1Gqnaz+gWia6rjllsQaoZpj+Us11QwyLtQA5zhxpcv8P&#10;lr7avbGIVyUepROMFJHQpLubT7ffvtzdfL/9+hllgaPWuAJcrw04++6p7qDXsV5nrjR975DSy4ao&#10;DbuwVrcNIxXkOAwvk5OnPY4LIOv2pa4gFNl6HYG62spAIFCCAB16tT/2h3UeUbjMRpM8OxtjRME2&#10;zNPRbDqOMUhx/9xY558zLVEQSmxhACI82V05H9Ihxb1LiOa04NWKCxEVu1kvhUU7AsOyit8B/Sc3&#10;oVBb4tk4G/cM/BUijd+fICT3MPWCyxJPj06kCLw9U1WcSU+46GVIWagDkYG7nkXfrbvYtzwPEQLL&#10;a13tgVqr+ymHrQSh0fYjRi1MeIndhy2xDCPxQkF7ZsM8DysRlXw8yUCxp5b1qYUoClAl9hj14tLH&#10;NYrEmQto44pHgh8yOeQMkxt5P2xZWI1TPXo9/AsWP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DbUQ8QAIAAFMEAAAOAAAA&#10;AAAAAAAAAAAAAC4CAABkcnMvZTJvRG9jLnhtbFBLAQItABQABgAIAAAAIQD9LzLW2wAAAAUBAAAP&#10;AAAAAAAAAAAAAAAAAJoEAABkcnMvZG93bnJldi54bWxQSwUGAAAAAAQABADzAAAAogUAAAAA&#10;" filled="f" stroked="f">
            <v:textbox style="mso-fit-shape-to-text:t">
              <w:txbxContent>
                <w:p w:rsidR="00AE1ADB" w:rsidRDefault="00AE1ADB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AE1ADB">
                    <w:rPr>
                      <w:rFonts w:ascii="Calibri" w:hint="eastAsia"/>
                      <w:position w:val="3"/>
                      <w:sz w:val="16"/>
                    </w:rPr>
                    <w:instrText>11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139" type="#_x0000_t32" style="position:absolute;margin-left:423.45pt;margin-top:244.4pt;width:25.95pt;height:0;z-index:251790336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137" type="#_x0000_t32" style="position:absolute;margin-left:515.75pt;margin-top:263.1pt;width:6.95pt;height:6.5pt;flip:x y;z-index:251787264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136" type="#_x0000_t202" style="position:absolute;margin-left:496.2pt;margin-top:244.4pt;width:30.4pt;height:25.2pt;z-index:25178624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N6SQA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bTwKEQLL&#10;pa72QK3V/ZTDVoLQaPsRoxYmvMDuw5ZYhpF4oaA98+F4HFYiKuPJNAPFnlrKUwtRFKAK7DHqxZWP&#10;axSJMxfQxjWPBD9kcsgZJjfyftiysBqnevR6+Bcsf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+YN6SQAIAAFMEAAAOAAAA&#10;AAAAAAAAAAAAAC4CAABkcnMvZTJvRG9jLnhtbFBLAQItABQABgAIAAAAIQD9LzLW2wAAAAUBAAAP&#10;AAAAAAAAAAAAAAAAAJoEAABkcnMvZG93bnJldi54bWxQSwUGAAAAAAQABADzAAAAogUAAAAA&#10;" filled="f" stroked="f">
            <v:textbox style="mso-fit-shape-to-text:t">
              <w:txbxContent>
                <w:p w:rsidR="00AE1ADB" w:rsidRDefault="00AE1ADB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>
                    <w:rPr>
                      <w:rFonts w:hint="eastAsia"/>
                    </w:rPr>
                    <w:instrText>○</w:instrText>
                  </w:r>
                  <w:r>
                    <w:rPr>
                      <w:rFonts w:hint="eastAsia"/>
                    </w:rPr>
                    <w:instrText>,</w:instrText>
                  </w:r>
                  <w:r w:rsidRPr="00AE1ADB">
                    <w:rPr>
                      <w:rFonts w:ascii="Calibri" w:hint="eastAsia"/>
                      <w:position w:val="3"/>
                      <w:sz w:val="16"/>
                    </w:rPr>
                    <w:instrText>8</w:instrText>
                  </w:r>
                  <w:r>
                    <w:rPr>
                      <w:rFonts w:hint="eastAsia"/>
                    </w:rPr>
                    <w:instrText>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135" type="#_x0000_t32" style="position:absolute;margin-left:684pt;margin-top:15.25pt;width:5.55pt;height:22.85pt;flip:x;z-index:251784192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130" type="#_x0000_t32" style="position:absolute;margin-left:432.7pt;margin-top:8.3pt;width:2.75pt;height:20.1pt;flip:y;z-index:251778048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092" type="#_x0000_t75" style="position:absolute;margin-left:349.4pt;margin-top:164.35pt;width:612.5pt;height:243.7pt;z-index:251718656;mso-position-horizontal-relative:text;mso-position-vertical-relative:text">
            <v:imagedata r:id="rId33" o:title=""/>
          </v:shape>
          <o:OLEObject Type="Embed" ProgID="AutoCAD.Drawing.16" ShapeID="_x0000_s1092" DrawAspect="Content" ObjectID="_1534573366" r:id="rId34"/>
        </w:pict>
      </w:r>
      <w:r>
        <w:rPr>
          <w:noProof/>
        </w:rPr>
        <w:pict>
          <v:shape id="_x0000_s1096" type="#_x0000_t202" style="position:absolute;margin-left:547.6pt;margin-top:187.5pt;width:164.75pt;height:255pt;z-index:2517268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2XQA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LRuHCIHl&#10;Uld7oNbqfsphK0FotP2IUQsTXmD3YUssw0i8UNCe+XA8DisRlfFkmoFiTy3lqYUoClAF9hj14srH&#10;NYrEmQto45pHgh8yOeQMkxt5P2xZWI1TPXo9/AuWP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gpM2XQAIAAFMEAAAOAAAA&#10;AAAAAAAAAAAAAC4CAABkcnMvZTJvRG9jLnhtbFBLAQItABQABgAIAAAAIQD9LzLW2wAAAAUBAAAP&#10;AAAAAAAAAAAAAAAAAJoEAABkcnMvZG93bnJldi54bWxQSwUGAAAAAAQABADzAAAAogUAAAAA&#10;" filled="f">
            <v:textbox>
              <w:txbxContent>
                <w:p w:rsidR="00B651A1" w:rsidRDefault="00B651A1"/>
                <w:p w:rsidR="00B651A1" w:rsidRDefault="00B651A1"/>
                <w:p w:rsidR="00B651A1" w:rsidRDefault="00B651A1"/>
                <w:p w:rsidR="00B651A1" w:rsidRDefault="00B651A1"/>
                <w:p w:rsidR="00B651A1" w:rsidRDefault="00B651A1"/>
                <w:p w:rsidR="00B651A1" w:rsidRDefault="00B651A1"/>
                <w:p w:rsidR="00B651A1" w:rsidRDefault="00B651A1"/>
                <w:p w:rsidR="00B651A1" w:rsidRDefault="00B651A1"/>
                <w:p w:rsidR="00B651A1" w:rsidRDefault="00B651A1"/>
                <w:p w:rsidR="00B651A1" w:rsidRDefault="00B651A1"/>
                <w:p w:rsidR="00B651A1" w:rsidRPr="00465854" w:rsidRDefault="00465854" w:rsidP="00465854">
                  <w:pPr>
                    <w:ind w:firstLineChars="50" w:firstLine="160"/>
                    <w:rPr>
                      <w:sz w:val="32"/>
                      <w:szCs w:val="32"/>
                    </w:rPr>
                  </w:pPr>
                  <w:r w:rsidRPr="00465854">
                    <w:rPr>
                      <w:rFonts w:hint="eastAsia"/>
                      <w:sz w:val="32"/>
                      <w:szCs w:val="32"/>
                    </w:rPr>
                    <w:t xml:space="preserve">Install </w:t>
                  </w:r>
                  <w:r w:rsidR="00B651A1" w:rsidRPr="00465854">
                    <w:rPr>
                      <w:rFonts w:hint="eastAsia"/>
                      <w:sz w:val="32"/>
                      <w:szCs w:val="32"/>
                    </w:rPr>
                    <w:t>Finish</w:t>
                  </w:r>
                  <w:r w:rsidR="00F42A0E" w:rsidRPr="00465854">
                    <w:rPr>
                      <w:rFonts w:hint="eastAsia"/>
                      <w:sz w:val="32"/>
                      <w:szCs w:val="32"/>
                    </w:rPr>
                    <w:t xml:space="preserve"> GH</w:t>
                  </w:r>
                  <w:r w:rsidR="00B651A1" w:rsidRPr="00465854">
                    <w:rPr>
                      <w:rFonts w:hint="eastAsia"/>
                      <w:sz w:val="32"/>
                      <w:szCs w:val="32"/>
                    </w:rPr>
                    <w:t>BIKE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3" type="#_x0000_t202" style="position:absolute;margin-left:367.5pt;margin-top:187.5pt;width:180.1pt;height:255pt;z-index:2517207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PsOPw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LYs0B5ZL&#10;Xe2BWqv7KYetBKHR9iNGLUx4gd2HLbEMI/FCQXvmw/E4rERUxpNpBoo9tZSnFqIoQBXYY9SLKx/X&#10;KBJnLqCNax4JfsjkkDNMbuT9sGVhNU716PXwL1j+AA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LjA+w4/AgAAUwQAAA4AAAAA&#10;AAAAAAAAAAAALgIAAGRycy9lMm9Eb2MueG1sUEsBAi0AFAAGAAgAAAAhAP0vMtbbAAAABQEAAA8A&#10;AAAAAAAAAAAAAAAAmQQAAGRycy9kb3ducmV2LnhtbFBLBQYAAAAABAAEAPMAAAChBQAAAAA=&#10;" filled="f">
            <v:textbox style="mso-next-textbox:#_x0000_s1093">
              <w:txbxContent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FB49E1" w:rsidRDefault="00FB49E1" w:rsidP="00FB49E1"/>
                <w:p w:rsidR="007D55B3" w:rsidRDefault="007D55B3" w:rsidP="007D55B3">
                  <w:r w:rsidRPr="002D371F">
                    <w:t xml:space="preserve">The seat </w:t>
                  </w:r>
                  <w:proofErr w:type="gramStart"/>
                  <w:r w:rsidRPr="002D371F">
                    <w:t>port(</w:t>
                  </w:r>
                  <w:proofErr w:type="gramEnd"/>
                  <w:r w:rsidRPr="002D371F">
                    <w:t>11) into the frame</w:t>
                  </w:r>
                  <w:r w:rsidR="00AE1ADB">
                    <w:rPr>
                      <w:rFonts w:hint="eastAsia"/>
                    </w:rPr>
                    <w:t>(10)</w:t>
                  </w:r>
                  <w:r w:rsidRPr="002D371F">
                    <w:t xml:space="preserve"> square aperture.</w:t>
                  </w:r>
                </w:p>
                <w:p w:rsidR="007D55B3" w:rsidRDefault="007D55B3" w:rsidP="007D55B3">
                  <w:r>
                    <w:rPr>
                      <w:rFonts w:hint="eastAsia"/>
                    </w:rPr>
                    <w:t xml:space="preserve">The quick </w:t>
                  </w:r>
                  <w:proofErr w:type="gramStart"/>
                  <w:r>
                    <w:rPr>
                      <w:rFonts w:hint="eastAsia"/>
                    </w:rPr>
                    <w:t>release(</w:t>
                  </w:r>
                  <w:proofErr w:type="gramEnd"/>
                  <w:r>
                    <w:rPr>
                      <w:rFonts w:hint="eastAsia"/>
                    </w:rPr>
                    <w:t>8) through seat port(11) and put adjustment cover</w:t>
                  </w:r>
                  <w:r w:rsidR="00AE1ADB">
                    <w:rPr>
                      <w:rFonts w:hint="eastAsia"/>
                    </w:rPr>
                    <w:t>(9)</w:t>
                  </w:r>
                  <w:r>
                    <w:rPr>
                      <w:rFonts w:hint="eastAsia"/>
                    </w:rPr>
                    <w:t xml:space="preserve"> into frame(10)</w:t>
                  </w:r>
                </w:p>
                <w:p w:rsidR="00FB49E1" w:rsidRPr="007D55B3" w:rsidRDefault="00FB49E1"/>
              </w:txbxContent>
            </v:textbox>
          </v:shape>
        </w:pict>
      </w:r>
      <w:r w:rsidR="0059128F">
        <w:rPr>
          <w:noProof/>
        </w:rPr>
        <w:drawing>
          <wp:anchor distT="0" distB="0" distL="114300" distR="114300" simplePos="0" relativeHeight="251702272" behindDoc="0" locked="0" layoutInCell="1" allowOverlap="1" wp14:anchorId="34D19652" wp14:editId="67808647">
            <wp:simplePos x="0" y="0"/>
            <wp:positionH relativeFrom="column">
              <wp:posOffset>4589145</wp:posOffset>
            </wp:positionH>
            <wp:positionV relativeFrom="paragraph">
              <wp:posOffset>2355850</wp:posOffset>
            </wp:positionV>
            <wp:extent cx="2417445" cy="183642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26" type="#_x0000_t32" style="position:absolute;margin-left:158.55pt;margin-top:71.6pt;width:38.75pt;height:0;z-index:251770880;mso-position-horizontal-relative:text;mso-position-vertical-relative:text" o:connectortype="elbow" adj="-128513,-1,-128513" stroked="f">
            <v:stroke endarrow="block"/>
          </v:shape>
        </w:pict>
      </w:r>
      <w:r>
        <w:rPr>
          <w:noProof/>
        </w:rPr>
        <w:pict>
          <v:shape id="_x0000_s1122" type="#_x0000_t32" style="position:absolute;margin-left:190.55pt;margin-top:77.95pt;width:26.85pt;height:31.45pt;flip:x;z-index:251766784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121" type="#_x0000_t202" style="position:absolute;margin-left:164.25pt;margin-top:96.25pt;width:53.15pt;height:43.2pt;z-index:251765760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Q+Pw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q7v2zRECCyX&#10;utoDtVb3Uw5bCUKj7UeMWpjwArsPW2IZRuKFgvbMh+NxWImojCfTDBR7ailPLURRgCqwx6gXVz6u&#10;USTOXEAb1zwS/JDJIWeY3Mj7YcvCapzq0evhX7D8AQ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NinJD4/AgAAUwQAAA4AAAAA&#10;AAAAAAAAAAAALgIAAGRycy9lMm9Eb2MueG1sUEsBAi0AFAAGAAgAAAAhAP0vMtbbAAAABQEAAA8A&#10;AAAAAAAAAAAAAAAAmQQAAGRycy9kb3ducmV2LnhtbFBLBQYAAAAABAAEAPMAAAChBQAAAAA=&#10;" filled="f" stroked="f">
            <v:textbox style="mso-fit-shape-to-text:t">
              <w:txbxContent>
                <w:p w:rsidR="00C24F09" w:rsidRPr="00C24F09" w:rsidRDefault="00C24F09">
                  <w:r w:rsidRPr="00C24F09">
                    <w:fldChar w:fldCharType="begin"/>
                  </w:r>
                  <w:r w:rsidRPr="00C24F09">
                    <w:instrText xml:space="preserve"> </w:instrText>
                  </w:r>
                  <w:r w:rsidRPr="00C24F09">
                    <w:rPr>
                      <w:rFonts w:hint="eastAsia"/>
                    </w:rPr>
                    <w:instrText>eq \o\ac(</w:instrText>
                  </w:r>
                  <w:r w:rsidRPr="00C24F09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 w:rsidRPr="00C24F09">
                    <w:rPr>
                      <w:rFonts w:hint="eastAsia"/>
                    </w:rPr>
                    <w:instrText>,6)</w:instrText>
                  </w:r>
                  <w:r w:rsidRPr="00C24F09">
                    <w:fldChar w:fldCharType="end"/>
                  </w:r>
                  <w:r>
                    <w:rPr>
                      <w:rFonts w:hint="eastAsia"/>
                    </w:rPr>
                    <w:t>M8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202" style="position:absolute;margin-left:270.05pt;margin-top:85.55pt;width:135.55pt;height:43.2pt;z-index:25176883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9OPw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q7v2yxECCyX&#10;utoDtVb3Uw5bCUKj7UeMWpjwArsPW2IZRuKFgvbMh+NxWImojCfTDBR7ailPLURRgCqwx6gXVz6u&#10;USTOXEAb1zwS/JDJIWeY3Mj7YcvCapzq0evhX7D8AQ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LEND04/AgAAUwQAAA4AAAAA&#10;AAAAAAAAAAAALgIAAGRycy9lMm9Eb2MueG1sUEsBAi0AFAAGAAgAAAAhAP0vMtbbAAAABQEAAA8A&#10;AAAAAAAAAAAAAAAAmQQAAGRycy9kb3ducmV2LnhtbFBLBQYAAAAABAAEAPMAAAChBQAAAAA=&#10;" filled="f" stroked="f">
            <v:textbox style="mso-fit-shape-to-text:t">
              <w:txbxContent>
                <w:p w:rsidR="00C24F09" w:rsidRDefault="00C24F09">
                  <w:r w:rsidRPr="00C24F09">
                    <w:fldChar w:fldCharType="begin"/>
                  </w:r>
                  <w:r w:rsidRPr="00C24F09">
                    <w:instrText xml:space="preserve"> </w:instrText>
                  </w:r>
                  <w:r w:rsidRPr="00C24F09">
                    <w:rPr>
                      <w:rFonts w:hint="eastAsia"/>
                    </w:rPr>
                    <w:instrText>eq \o\ac(</w:instrText>
                  </w:r>
                  <w:r w:rsidRPr="00C24F09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 w:rsidRPr="00C24F09">
                    <w:rPr>
                      <w:rFonts w:hint="eastAsia"/>
                    </w:rPr>
                    <w:instrText>,3)</w:instrText>
                  </w:r>
                  <w:r w:rsidRPr="00C24F09">
                    <w:fldChar w:fldCharType="end"/>
                  </w:r>
                  <w:r w:rsidRPr="00C24F09">
                    <w:rPr>
                      <w:rFonts w:hint="eastAsia"/>
                      <w:sz w:val="20"/>
                      <w:szCs w:val="20"/>
                    </w:rPr>
                    <w:t>M8x100mm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202" style="position:absolute;margin-left:265.85pt;margin-top:125.05pt;width:96.1pt;height:43.2pt;z-index:25175142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6QPwIAAFMEAAAOAAAAZHJzL2Uyb0RvYy54bWysVF2O0zAQfkfiDpbfadK03bZR09XSpQhp&#10;+ZEWDuA6TmPhP2y3SbkAEgdYnjkAB+BAu+dg7GS75e8FkQdrxjP+ZuabmSzOWynQnlnHtSrwcJBi&#10;xBTVJVfbAr97u34yw8h5okoitGIFPjCHz5ePHy0ak7NM11qUzCIAUS5vTIFr702eJI7WTBI30IYp&#10;MFbaSuJBtduktKQBdCmSLE3Pkkbb0lhNmXNwe9kZ8TLiVxWj/nVVOeaRKDDk5uNp47kJZ7JckHxr&#10;iak57dMg/5CFJFxB0CPUJfEE7Sz/DUpyarXTlR9QLRNdVZyyWANUM0x/qea6JobFWoAcZ440uf8H&#10;S1/t31jEywKP0ilGikho0t3Np9tvX+5uvt9+/YyywFFjXA6u1wacfftUt9DrWK8zV5q+d0jpVU3U&#10;ll1Yq5uakRJyHIaXycnTDscFkE3zUpcQiuy8jkBtZWUgEChBgA69Ohz7w1qPKFxmo+k4O5tgRME2&#10;HKej+WwSY5D8/rmxzj9nWqIgFNjCAER4sr9yPqRD8nuXEM1pwcs1FyIqdrtZCYv2BIZlHb8e/Sc3&#10;oVBT4Pkkm3QM/BUijd+fICT3MPWCywLPjk4kD7w9U2WcSU+46GRIWaieyMBdx6JvN23ftxAhsLzR&#10;5QGotbqbcthKEGptP2LUwIQX2H3YEcswEi8UtGc+HI/DSkRlPJlmoNhTy+bUQhQFqAJ7jDpx5eMa&#10;ReLMBbRxzSPBD5n0OcPkRt77LQurcapHr4d/wfIHAA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CWqvpA/AgAAUwQAAA4AAAAA&#10;AAAAAAAAAAAALgIAAGRycy9lMm9Eb2MueG1sUEsBAi0AFAAGAAgAAAAhAP0vMtbbAAAABQEAAA8A&#10;AAAAAAAAAAAAAAAAmQQAAGRycy9kb3ducmV2LnhtbFBLBQYAAAAABAAEAPMAAAChBQAAAAA=&#10;" filled="f" stroked="f">
            <v:textbox style="mso-fit-shape-to-text:t">
              <w:txbxContent>
                <w:p w:rsidR="00F42A0E" w:rsidRDefault="00F42A0E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F42A0E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,5)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113" type="#_x0000_t32" style="position:absolute;margin-left:256.15pt;margin-top:121.15pt;width:19.55pt;height:20.1pt;z-index:251749376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124" type="#_x0000_t32" style="position:absolute;margin-left:292.15pt;margin-top:89.05pt;width:14.55pt;height:12.05pt;z-index:251769856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097" type="#_x0000_t32" style="position:absolute;margin-left:115.6pt;margin-top:96.25pt;width:15.25pt;height:36pt;flip:x;z-index:251727872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118" type="#_x0000_t202" style="position:absolute;margin-left:98.85pt;margin-top:121.15pt;width:42.2pt;height:43.2pt;z-index:25175961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b/Pw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q7v2zhECCyX&#10;utoDtVb3Uw5bCUKj7UeMWpjwArsPW2IZRuKFgvbMh+NxWImojCfTDBR7ailPLURRgCqwx6gXVz6u&#10;USTOXEAb1zwS/JDJIWeY3Mj7YcvCapzq0evhX7D8AQ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O955v8/AgAAUwQAAA4AAAAA&#10;AAAAAAAAAAAALgIAAGRycy9lMm9Eb2MueG1sUEsBAi0AFAAGAAgAAAAhAP0vMtbbAAAABQEAAA8A&#10;AAAAAAAAAAAAAAAAmQQAAGRycy9kb3ducmV2LnhtbFBLBQYAAAAABAAEAPMAAAChBQAAAAA=&#10;" filled="f" stroked="f">
            <v:textbox style="mso-fit-shape-to-text:t">
              <w:txbxContent>
                <w:p w:rsidR="00C24F09" w:rsidRDefault="00C24F09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C24F09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,10)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117" type="#_x0000_t202" style="position:absolute;margin-left:37.4pt;margin-top:114.9pt;width:40.85pt;height:43.2pt;z-index:25175756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xRPw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q7v2yhECCyX&#10;utoDtVb3Uw5bCUKj7UeMWpjwArsPW2IZRuKFgvbMh+NxWImojCfTDBR7ailPLURRgCqwx6gXVz6u&#10;USTOXEAb1zwS/JDJIWeY3Mj7YcvCapzq0evhX7D8AQAA//8DAFBLAwQUAAYACAAAACEA/S8y1tsA&#10;AAAFAQAADwAAAGRycy9kb3ducmV2LnhtbEyPwU7DMBBE70j8g7VI3KiTFBVI41RVBNdKbZG4buNt&#10;ErDXIXbS8PcYLnBZaTSjmbfFZrZGTDT4zrGCdJGAIK6d7rhR8Hp8uXsE4QOyRuOYFHyRh015fVVg&#10;rt2F9zQdQiNiCfscFbQh9LmUvm7Jol+4njh6ZzdYDFEOjdQDXmK5NTJLkpW02HFcaLGnqqX64zBa&#10;BeOx2k77Knt/m3b6frd6RovmU6nbm3m7BhFoDn9h+MGP6FBGppMbWXthFMRHwu+N3vJh+QTipCDL&#10;0hRkWcj/9OU3AAAA//8DAFBLAQItABQABgAIAAAAIQC2gziS/gAAAOEBAAATAAAAAAAAAAAAAAAA&#10;AAAAAABbQ29udGVudF9UeXBlc10ueG1sUEsBAi0AFAAGAAgAAAAhADj9If/WAAAAlAEAAAsAAAAA&#10;AAAAAAAAAAAALwEAAF9yZWxzLy5yZWxzUEsBAi0AFAAGAAgAAAAhABJ0fFE/AgAAUwQAAA4AAAAA&#10;AAAAAAAAAAAALgIAAGRycy9lMm9Eb2MueG1sUEsBAi0AFAAGAAgAAAAhAP0vMtbbAAAABQEAAA8A&#10;AAAAAAAAAAAAAAAAmQQAAGRycy9kb3ducmV2LnhtbFBLBQYAAAAABAAEAPMAAAChBQAAAAA=&#10;" filled="f" stroked="f">
            <v:textbox style="mso-next-textbox:#_x0000_s1117;mso-fit-shape-to-text:t">
              <w:txbxContent>
                <w:p w:rsidR="003E4A92" w:rsidRDefault="003E4A92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3E4A92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,9)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105" type="#_x0000_t32" style="position:absolute;margin-left:130.85pt;margin-top:15.25pt;width:16.6pt;height:19.35pt;flip:x y;z-index:251736064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112" type="#_x0000_t202" style="position:absolute;margin-left:281.4pt;margin-top:28.4pt;width:60.7pt;height:43.2pt;z-index:25174835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0rQQAIAAFMEAAAOAAAAZHJzL2Uyb0RvYy54bWysVF2O0zAQfkfiDpbfadK03bZR09XSpQhp&#10;+ZEWDuA4TmPhP2y3SbkAEgdYnjkAB+BAu+dg7HS75e8FkQdrxjP+ZuabmSzOOynQjlnHtSrwcJBi&#10;xBTVFVebAr97u34yw8h5oioitGIF3jOHz5ePHy1ak7NMN1pUzCIAUS5vTYEb702eJI42TBI30IYp&#10;MNbaSuJBtZuksqQFdCmSLE3PklbbylhNmXNwe9kb8TLi1zWj/nVdO+aRKDDk5uNp41mGM1kuSL6x&#10;xDScHtIg/5CFJFxB0CPUJfEEbS3/DUpyarXTtR9QLRNd15yyWANUM0x/qea6IYbFWoAcZ440uf8H&#10;S1/t3ljEqwKP0ilGikho0t3Np9tvX+5uvt9+/YyywFFrXA6u1wacffdUd9DrWK8zV5q+d0jpVUPU&#10;hl1Yq9uGkQpyHIaXycnTHscFkLJ9qSsIRbZeR6CutjIQCJQgQIde7Y/9YZ1HFC6z0XScnU0womAb&#10;jtPRfDaJMUh+/9xY558zLVEQCmxhACI82V05H9Ih+b1LiOa04NWaCxEVuylXwqIdgWFZx++A/pOb&#10;UKgt8HySTXoG/gqRxu9PEJJ7mHrBZYFnRyeSB96eqSrOpCdc9DKkLNSByMBdz6Lvyi72LZuHCIHl&#10;Uld7oNbqfsphK0FotP2IUQsTXmD3YUssw0i8UNCe+XA8DisRlfFkmoFiTy3lqYUoClAF9hj14srH&#10;NYrEmQto45pHgh8yOeQMkxt5P2xZWI1TPXo9/AuWP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AsZ0rQQAIAAFMEAAAOAAAA&#10;AAAAAAAAAAAAAC4CAABkcnMvZTJvRG9jLnhtbFBLAQItABQABgAIAAAAIQD9LzLW2wAAAAUBAAAP&#10;AAAAAAAAAAAAAAAAAJoEAABkcnMvZG93bnJldi54bWxQSwUGAAAAAAQABADzAAAAogUAAAAA&#10;" filled="f" stroked="f">
            <v:textbox style="mso-fit-shape-to-text:t">
              <w:txbxContent>
                <w:p w:rsidR="00F42A0E" w:rsidRDefault="00F42A0E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F42A0E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,6)</w:instrText>
                  </w:r>
                  <w:r>
                    <w:fldChar w:fldCharType="end"/>
                  </w:r>
                  <w:r>
                    <w:rPr>
                      <w:rFonts w:hint="eastAsia"/>
                    </w:rPr>
                    <w:t>M12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09" type="#_x0000_t202" style="position:absolute;margin-left:182.85pt;margin-top:121.15pt;width:240.6pt;height:43.2pt;z-index:25174220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GgQAIAAFMEAAAOAAAAZHJzL2Uyb0RvYy54bWysVF2O0zAQfkfiDpbfadL0Z9uo6WrpUoS0&#10;/EgLB3Acp7HwH7bbpFwAiQMszxyAA3Cg3XMwdrrd8veCyIM14xl/M/PNTBbnnRRox6zjWhV4OEgx&#10;YorqiqtNgd+9XT+ZYeQ8URURWrEC75nD58vHjxatyVmmGy0qZhGAKJe3psCN9yZPEkcbJokbaMMU&#10;GGttJfGg2k1SWdICuhRJlqbTpNW2MlZT5hzcXvZGvIz4dc2of13XjnkkCgy5+XjaeJbhTJYLkm8s&#10;MQ2nhzTIP2QhCVcQ9Ah1STxBW8t/g5KcWu107QdUy0TXNacs1gDVDNNfqrluiGGxFiDHmSNN7v/B&#10;0le7NxbxqsCj9AwjRSQ06e7m0+23L3c332+/fkZZ4Kg1LgfXawPOvnuqO+h1rNeZK03fO6T0qiFq&#10;wy6s1W3DSAU5DsPL5ORpj+MCSNm+1BWEIluvI1BXWxkIBEoQoEOv9sf+sM4jCpfZ6GycTScYUbAN&#10;x+loPpvEGCS/f26s88+ZligIBbYwABGe7K6cD+mQ/N4lRHNa8GrNhYiK3ZQrYdGOwLCs43dA/8lN&#10;KNQWeD7JJj0Df4VI4/cnCMk9TL3gssCzoxPJA2/PVBVn0hMuehlSFupAZOCuZ9F3ZRf7lk1DhMBy&#10;qas9UGt1P+WwlSA02n7EqIUJL7D7sCWWYSReKGjPfDgeh5WIynhyloFiTy3lqYUoClAF9hj14srH&#10;NYrEmQto45pHgh8yOeQMkxt5P2xZWI1TPXo9/AuWP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FzWGgQAIAAFMEAAAOAAAA&#10;AAAAAAAAAAAAAC4CAABkcnMvZTJvRG9jLnhtbFBLAQItABQABgAIAAAAIQD9LzLW2wAAAAUBAAAP&#10;AAAAAAAAAAAAAAAAAJoEAABkcnMvZG93bnJldi54bWxQSwUGAAAAAAQABADzAAAAogUAAAAA&#10;" filled="f" stroked="f">
            <v:textbox style="mso-next-textbox:#_x0000_s1109;mso-fit-shape-to-text:t">
              <w:txbxContent>
                <w:p w:rsidR="00F42A0E" w:rsidRDefault="00F42A0E">
                  <w:r>
                    <w:fldChar w:fldCharType="begin"/>
                  </w:r>
                  <w:r>
                    <w:instrText xml:space="preserve"> </w:instrText>
                  </w:r>
                  <w:r>
                    <w:rPr>
                      <w:rFonts w:hint="eastAsia"/>
                    </w:rPr>
                    <w:instrText>eq \o\ac(</w:instrText>
                  </w:r>
                  <w:r w:rsidRPr="00F42A0E">
                    <w:rPr>
                      <w:rFonts w:ascii="新細明體" w:hint="eastAsia"/>
                      <w:position w:val="-4"/>
                      <w:sz w:val="36"/>
                    </w:rPr>
                    <w:instrText>○</w:instrText>
                  </w:r>
                  <w:r>
                    <w:rPr>
                      <w:rFonts w:hint="eastAsia"/>
                    </w:rPr>
                    <w:instrText>,2)</w:instrText>
                  </w:r>
                  <w:r>
                    <w:fldChar w:fldCharType="end"/>
                  </w:r>
                </w:p>
              </w:txbxContent>
            </v:textbox>
          </v:shape>
        </w:pict>
      </w:r>
      <w:r>
        <w:rPr>
          <w:noProof/>
        </w:rPr>
        <w:pict>
          <v:shape id="_x0000_s1106" type="#_x0000_t32" style="position:absolute;margin-left:19.4pt;margin-top:121.15pt;width:24.2pt;height:11.1pt;z-index:251737088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103" type="#_x0000_t32" style="position:absolute;margin-left:247.85pt;margin-top:55.4pt;width:38.05pt;height:6.9pt;flip:y;z-index:251734016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102" type="#_x0000_t32" style="position:absolute;margin-left:177.9pt;margin-top:8.3pt;width:17.35pt;height:20.1pt;flip:x y;z-index:251732992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100" type="#_x0000_t32" style="position:absolute;margin-left:211.85pt;margin-top:128.75pt;width:25.6pt;height:12.5pt;flip:x;z-index:251730944;mso-position-horizontal-relative:text;mso-position-vertical-relative:text" o:connectortype="straight" strokecolor="black [3213]"/>
        </w:pict>
      </w:r>
      <w:r>
        <w:rPr>
          <w:noProof/>
        </w:rPr>
        <w:pict>
          <v:shape id="_x0000_s1099" type="#_x0000_t32" style="position:absolute;margin-left:252pt;margin-top:18.7pt;width:49.15pt;height:9.7pt;flip:y;z-index:251729920;mso-position-horizontal-relative:text;mso-position-vertical-relative:text" o:connectortype="straight" strokecolor="black [3213]"/>
        </w:pict>
      </w:r>
    </w:p>
    <w:sectPr w:rsidR="00862D36" w:rsidRPr="00D8442A" w:rsidSect="00D8442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DBE" w:rsidRDefault="008C1DBE" w:rsidP="00131ABA">
      <w:r>
        <w:separator/>
      </w:r>
    </w:p>
  </w:endnote>
  <w:endnote w:type="continuationSeparator" w:id="0">
    <w:p w:rsidR="008C1DBE" w:rsidRDefault="008C1DBE" w:rsidP="00131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DBE" w:rsidRDefault="008C1DBE" w:rsidP="00131ABA">
      <w:r>
        <w:separator/>
      </w:r>
    </w:p>
  </w:footnote>
  <w:footnote w:type="continuationSeparator" w:id="0">
    <w:p w:rsidR="008C1DBE" w:rsidRDefault="008C1DBE" w:rsidP="00131A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62D36"/>
    <w:rsid w:val="00000730"/>
    <w:rsid w:val="00000D7D"/>
    <w:rsid w:val="000046CF"/>
    <w:rsid w:val="000053B6"/>
    <w:rsid w:val="0001686B"/>
    <w:rsid w:val="00016A52"/>
    <w:rsid w:val="000244DD"/>
    <w:rsid w:val="00025373"/>
    <w:rsid w:val="00026116"/>
    <w:rsid w:val="00030150"/>
    <w:rsid w:val="000308CD"/>
    <w:rsid w:val="00043499"/>
    <w:rsid w:val="00045E7F"/>
    <w:rsid w:val="000469D0"/>
    <w:rsid w:val="000470F0"/>
    <w:rsid w:val="000511C3"/>
    <w:rsid w:val="00053116"/>
    <w:rsid w:val="00054DBA"/>
    <w:rsid w:val="00063B70"/>
    <w:rsid w:val="0006510C"/>
    <w:rsid w:val="000736A1"/>
    <w:rsid w:val="00074227"/>
    <w:rsid w:val="00075070"/>
    <w:rsid w:val="00077108"/>
    <w:rsid w:val="000772F6"/>
    <w:rsid w:val="00080C58"/>
    <w:rsid w:val="00082A0C"/>
    <w:rsid w:val="000855C7"/>
    <w:rsid w:val="00085B71"/>
    <w:rsid w:val="00086B47"/>
    <w:rsid w:val="00095F9B"/>
    <w:rsid w:val="000A1EF2"/>
    <w:rsid w:val="000A4DF9"/>
    <w:rsid w:val="000A7C4E"/>
    <w:rsid w:val="000B205B"/>
    <w:rsid w:val="000B7598"/>
    <w:rsid w:val="000C0809"/>
    <w:rsid w:val="000C160E"/>
    <w:rsid w:val="000C4161"/>
    <w:rsid w:val="000D0BC9"/>
    <w:rsid w:val="000D19DE"/>
    <w:rsid w:val="000E6344"/>
    <w:rsid w:val="00100921"/>
    <w:rsid w:val="001053AA"/>
    <w:rsid w:val="001059AC"/>
    <w:rsid w:val="0011040C"/>
    <w:rsid w:val="00110A36"/>
    <w:rsid w:val="00114315"/>
    <w:rsid w:val="00117976"/>
    <w:rsid w:val="00120868"/>
    <w:rsid w:val="00123AEC"/>
    <w:rsid w:val="00124A98"/>
    <w:rsid w:val="001251D5"/>
    <w:rsid w:val="00127A99"/>
    <w:rsid w:val="00131ABA"/>
    <w:rsid w:val="00131BD8"/>
    <w:rsid w:val="00132916"/>
    <w:rsid w:val="0015154F"/>
    <w:rsid w:val="00152F47"/>
    <w:rsid w:val="00153731"/>
    <w:rsid w:val="00154D37"/>
    <w:rsid w:val="00155A1E"/>
    <w:rsid w:val="001627C3"/>
    <w:rsid w:val="00164554"/>
    <w:rsid w:val="0016531A"/>
    <w:rsid w:val="001756C2"/>
    <w:rsid w:val="00175AEC"/>
    <w:rsid w:val="0017661F"/>
    <w:rsid w:val="00176C3E"/>
    <w:rsid w:val="00176F2C"/>
    <w:rsid w:val="001778BB"/>
    <w:rsid w:val="00183973"/>
    <w:rsid w:val="00186D54"/>
    <w:rsid w:val="001A5A10"/>
    <w:rsid w:val="001A66B6"/>
    <w:rsid w:val="001B1239"/>
    <w:rsid w:val="001B22A3"/>
    <w:rsid w:val="001B3780"/>
    <w:rsid w:val="001B381F"/>
    <w:rsid w:val="001B597E"/>
    <w:rsid w:val="001C6C9B"/>
    <w:rsid w:val="001D28FB"/>
    <w:rsid w:val="001D6CE1"/>
    <w:rsid w:val="001D796A"/>
    <w:rsid w:val="001E1C06"/>
    <w:rsid w:val="001E5623"/>
    <w:rsid w:val="001F0089"/>
    <w:rsid w:val="001F1B44"/>
    <w:rsid w:val="001F6145"/>
    <w:rsid w:val="001F6388"/>
    <w:rsid w:val="001F76BF"/>
    <w:rsid w:val="00200052"/>
    <w:rsid w:val="00203E89"/>
    <w:rsid w:val="00205209"/>
    <w:rsid w:val="00215E67"/>
    <w:rsid w:val="00216075"/>
    <w:rsid w:val="00222436"/>
    <w:rsid w:val="00223DFC"/>
    <w:rsid w:val="0022486D"/>
    <w:rsid w:val="002300D5"/>
    <w:rsid w:val="00233162"/>
    <w:rsid w:val="00233E03"/>
    <w:rsid w:val="00242623"/>
    <w:rsid w:val="00243ED5"/>
    <w:rsid w:val="00243F7D"/>
    <w:rsid w:val="0024406A"/>
    <w:rsid w:val="0024486C"/>
    <w:rsid w:val="00246351"/>
    <w:rsid w:val="002514D5"/>
    <w:rsid w:val="00256489"/>
    <w:rsid w:val="00260136"/>
    <w:rsid w:val="00261363"/>
    <w:rsid w:val="00263A75"/>
    <w:rsid w:val="0026798A"/>
    <w:rsid w:val="0027091F"/>
    <w:rsid w:val="00271369"/>
    <w:rsid w:val="0027286A"/>
    <w:rsid w:val="0027384F"/>
    <w:rsid w:val="00275330"/>
    <w:rsid w:val="00275A17"/>
    <w:rsid w:val="002778D1"/>
    <w:rsid w:val="00281235"/>
    <w:rsid w:val="002819B8"/>
    <w:rsid w:val="00283B51"/>
    <w:rsid w:val="002859FB"/>
    <w:rsid w:val="002911B9"/>
    <w:rsid w:val="00291638"/>
    <w:rsid w:val="002A4A11"/>
    <w:rsid w:val="002A6B0E"/>
    <w:rsid w:val="002B0100"/>
    <w:rsid w:val="002B1227"/>
    <w:rsid w:val="002B2162"/>
    <w:rsid w:val="002B29CB"/>
    <w:rsid w:val="002B29F2"/>
    <w:rsid w:val="002B2A18"/>
    <w:rsid w:val="002B446C"/>
    <w:rsid w:val="002B78A0"/>
    <w:rsid w:val="002C226F"/>
    <w:rsid w:val="002C443F"/>
    <w:rsid w:val="002C7692"/>
    <w:rsid w:val="002C7DA3"/>
    <w:rsid w:val="002D0580"/>
    <w:rsid w:val="002D371F"/>
    <w:rsid w:val="002D5CF0"/>
    <w:rsid w:val="002D6CE3"/>
    <w:rsid w:val="002D7399"/>
    <w:rsid w:val="002E5172"/>
    <w:rsid w:val="002E6B31"/>
    <w:rsid w:val="002E72F5"/>
    <w:rsid w:val="002F6B44"/>
    <w:rsid w:val="003007EA"/>
    <w:rsid w:val="003023F3"/>
    <w:rsid w:val="00306DC8"/>
    <w:rsid w:val="00313AF2"/>
    <w:rsid w:val="00315835"/>
    <w:rsid w:val="0031753A"/>
    <w:rsid w:val="00320614"/>
    <w:rsid w:val="00320D02"/>
    <w:rsid w:val="00326FB1"/>
    <w:rsid w:val="0033051A"/>
    <w:rsid w:val="00330D52"/>
    <w:rsid w:val="003355EA"/>
    <w:rsid w:val="0034034B"/>
    <w:rsid w:val="00342A9A"/>
    <w:rsid w:val="0034769F"/>
    <w:rsid w:val="00352021"/>
    <w:rsid w:val="00353403"/>
    <w:rsid w:val="003557CD"/>
    <w:rsid w:val="0036121F"/>
    <w:rsid w:val="00361745"/>
    <w:rsid w:val="003638C9"/>
    <w:rsid w:val="00367340"/>
    <w:rsid w:val="003708A8"/>
    <w:rsid w:val="00371844"/>
    <w:rsid w:val="00374BEF"/>
    <w:rsid w:val="00377903"/>
    <w:rsid w:val="00380913"/>
    <w:rsid w:val="00380CC9"/>
    <w:rsid w:val="00383B08"/>
    <w:rsid w:val="00394C9F"/>
    <w:rsid w:val="003A1565"/>
    <w:rsid w:val="003A15A6"/>
    <w:rsid w:val="003A1AD6"/>
    <w:rsid w:val="003A362D"/>
    <w:rsid w:val="003A3E71"/>
    <w:rsid w:val="003A72DF"/>
    <w:rsid w:val="003B1AB9"/>
    <w:rsid w:val="003B5A4A"/>
    <w:rsid w:val="003C1713"/>
    <w:rsid w:val="003C1C6A"/>
    <w:rsid w:val="003C2DF8"/>
    <w:rsid w:val="003C4769"/>
    <w:rsid w:val="003C75DF"/>
    <w:rsid w:val="003D10BF"/>
    <w:rsid w:val="003E4A92"/>
    <w:rsid w:val="003E590F"/>
    <w:rsid w:val="003E7412"/>
    <w:rsid w:val="003E7A3F"/>
    <w:rsid w:val="003F1C96"/>
    <w:rsid w:val="003F56AB"/>
    <w:rsid w:val="003F579E"/>
    <w:rsid w:val="00402044"/>
    <w:rsid w:val="00402CB4"/>
    <w:rsid w:val="0040418B"/>
    <w:rsid w:val="00405A73"/>
    <w:rsid w:val="00417F36"/>
    <w:rsid w:val="00422CCF"/>
    <w:rsid w:val="004243CE"/>
    <w:rsid w:val="004261A4"/>
    <w:rsid w:val="00443989"/>
    <w:rsid w:val="00447212"/>
    <w:rsid w:val="0046147A"/>
    <w:rsid w:val="004629D9"/>
    <w:rsid w:val="00465143"/>
    <w:rsid w:val="00465577"/>
    <w:rsid w:val="00465854"/>
    <w:rsid w:val="0047000C"/>
    <w:rsid w:val="0047259F"/>
    <w:rsid w:val="0047331A"/>
    <w:rsid w:val="004734F8"/>
    <w:rsid w:val="004748BF"/>
    <w:rsid w:val="00476FE7"/>
    <w:rsid w:val="0048278E"/>
    <w:rsid w:val="00483CBF"/>
    <w:rsid w:val="0048422E"/>
    <w:rsid w:val="00491D62"/>
    <w:rsid w:val="0049209A"/>
    <w:rsid w:val="004936A9"/>
    <w:rsid w:val="004944BC"/>
    <w:rsid w:val="004977C6"/>
    <w:rsid w:val="004A5F97"/>
    <w:rsid w:val="004B005B"/>
    <w:rsid w:val="004B0464"/>
    <w:rsid w:val="004B0DBC"/>
    <w:rsid w:val="004B0E85"/>
    <w:rsid w:val="004B46D6"/>
    <w:rsid w:val="004B503C"/>
    <w:rsid w:val="004B7061"/>
    <w:rsid w:val="004C3EC7"/>
    <w:rsid w:val="004C5555"/>
    <w:rsid w:val="004C68EA"/>
    <w:rsid w:val="004D0DCB"/>
    <w:rsid w:val="004D2E10"/>
    <w:rsid w:val="004D399E"/>
    <w:rsid w:val="004F06BB"/>
    <w:rsid w:val="004F0C58"/>
    <w:rsid w:val="004F2615"/>
    <w:rsid w:val="004F5255"/>
    <w:rsid w:val="004F6721"/>
    <w:rsid w:val="005035A6"/>
    <w:rsid w:val="00512865"/>
    <w:rsid w:val="005150FD"/>
    <w:rsid w:val="00515484"/>
    <w:rsid w:val="0051649F"/>
    <w:rsid w:val="00516913"/>
    <w:rsid w:val="00521C61"/>
    <w:rsid w:val="0052276F"/>
    <w:rsid w:val="005235D1"/>
    <w:rsid w:val="00525CC2"/>
    <w:rsid w:val="00525F7C"/>
    <w:rsid w:val="00530422"/>
    <w:rsid w:val="00530637"/>
    <w:rsid w:val="00530781"/>
    <w:rsid w:val="0053516D"/>
    <w:rsid w:val="00541F9F"/>
    <w:rsid w:val="005434E1"/>
    <w:rsid w:val="00546D16"/>
    <w:rsid w:val="0054739F"/>
    <w:rsid w:val="005476E9"/>
    <w:rsid w:val="00550FAA"/>
    <w:rsid w:val="00552585"/>
    <w:rsid w:val="00553C7E"/>
    <w:rsid w:val="005559E3"/>
    <w:rsid w:val="00557DD6"/>
    <w:rsid w:val="00557DE0"/>
    <w:rsid w:val="00563F39"/>
    <w:rsid w:val="005702D0"/>
    <w:rsid w:val="0058003F"/>
    <w:rsid w:val="0058301B"/>
    <w:rsid w:val="005839C3"/>
    <w:rsid w:val="0059128F"/>
    <w:rsid w:val="00594A39"/>
    <w:rsid w:val="0059575B"/>
    <w:rsid w:val="005977DA"/>
    <w:rsid w:val="00597B4C"/>
    <w:rsid w:val="005A2404"/>
    <w:rsid w:val="005A29DC"/>
    <w:rsid w:val="005A2E6E"/>
    <w:rsid w:val="005A315E"/>
    <w:rsid w:val="005A4C22"/>
    <w:rsid w:val="005A554E"/>
    <w:rsid w:val="005A6BBB"/>
    <w:rsid w:val="005B18B0"/>
    <w:rsid w:val="005B1945"/>
    <w:rsid w:val="005B4CA0"/>
    <w:rsid w:val="005B5DFD"/>
    <w:rsid w:val="005B743E"/>
    <w:rsid w:val="005C3389"/>
    <w:rsid w:val="005C3D44"/>
    <w:rsid w:val="005C4824"/>
    <w:rsid w:val="005C5994"/>
    <w:rsid w:val="005C67FA"/>
    <w:rsid w:val="005D1738"/>
    <w:rsid w:val="005D4DCB"/>
    <w:rsid w:val="005E33BD"/>
    <w:rsid w:val="005E5DCC"/>
    <w:rsid w:val="005E6607"/>
    <w:rsid w:val="005F112F"/>
    <w:rsid w:val="005F7848"/>
    <w:rsid w:val="0060509D"/>
    <w:rsid w:val="006052C6"/>
    <w:rsid w:val="006107FD"/>
    <w:rsid w:val="00610A55"/>
    <w:rsid w:val="0061292C"/>
    <w:rsid w:val="00613821"/>
    <w:rsid w:val="006145E0"/>
    <w:rsid w:val="00615AAF"/>
    <w:rsid w:val="00617FEB"/>
    <w:rsid w:val="00625CFA"/>
    <w:rsid w:val="00627AEC"/>
    <w:rsid w:val="00634CF5"/>
    <w:rsid w:val="00634F39"/>
    <w:rsid w:val="00636143"/>
    <w:rsid w:val="00636B51"/>
    <w:rsid w:val="00641975"/>
    <w:rsid w:val="00642CAB"/>
    <w:rsid w:val="00643557"/>
    <w:rsid w:val="00646AE1"/>
    <w:rsid w:val="0065186E"/>
    <w:rsid w:val="0065343B"/>
    <w:rsid w:val="00657DCC"/>
    <w:rsid w:val="00663DC0"/>
    <w:rsid w:val="0066479D"/>
    <w:rsid w:val="00664BC4"/>
    <w:rsid w:val="00677646"/>
    <w:rsid w:val="00677EC0"/>
    <w:rsid w:val="00684256"/>
    <w:rsid w:val="00686D38"/>
    <w:rsid w:val="00690AC8"/>
    <w:rsid w:val="00692E4C"/>
    <w:rsid w:val="00694614"/>
    <w:rsid w:val="0069694F"/>
    <w:rsid w:val="006A1614"/>
    <w:rsid w:val="006A1DDD"/>
    <w:rsid w:val="006A2BC5"/>
    <w:rsid w:val="006A35FA"/>
    <w:rsid w:val="006A461A"/>
    <w:rsid w:val="006A615B"/>
    <w:rsid w:val="006B00BB"/>
    <w:rsid w:val="006B5772"/>
    <w:rsid w:val="006B7D01"/>
    <w:rsid w:val="006C1461"/>
    <w:rsid w:val="006C3680"/>
    <w:rsid w:val="006C48D4"/>
    <w:rsid w:val="006C4CB1"/>
    <w:rsid w:val="006C5CAF"/>
    <w:rsid w:val="006D3BBE"/>
    <w:rsid w:val="006D5061"/>
    <w:rsid w:val="006E31CD"/>
    <w:rsid w:val="006E5211"/>
    <w:rsid w:val="006E778A"/>
    <w:rsid w:val="006F3979"/>
    <w:rsid w:val="00701AD2"/>
    <w:rsid w:val="007020EB"/>
    <w:rsid w:val="007153B1"/>
    <w:rsid w:val="00717430"/>
    <w:rsid w:val="00721458"/>
    <w:rsid w:val="00742A44"/>
    <w:rsid w:val="00742BC5"/>
    <w:rsid w:val="00744556"/>
    <w:rsid w:val="007446A2"/>
    <w:rsid w:val="00745650"/>
    <w:rsid w:val="00745A98"/>
    <w:rsid w:val="007464FF"/>
    <w:rsid w:val="00753C55"/>
    <w:rsid w:val="00761EBD"/>
    <w:rsid w:val="007641CB"/>
    <w:rsid w:val="007644B8"/>
    <w:rsid w:val="00764918"/>
    <w:rsid w:val="007733EF"/>
    <w:rsid w:val="007760AB"/>
    <w:rsid w:val="00780F47"/>
    <w:rsid w:val="00781B0D"/>
    <w:rsid w:val="00783322"/>
    <w:rsid w:val="00785AF2"/>
    <w:rsid w:val="00790401"/>
    <w:rsid w:val="007906B0"/>
    <w:rsid w:val="00792869"/>
    <w:rsid w:val="00792980"/>
    <w:rsid w:val="00792BB4"/>
    <w:rsid w:val="00794124"/>
    <w:rsid w:val="007949D1"/>
    <w:rsid w:val="007A3CB1"/>
    <w:rsid w:val="007A7B3C"/>
    <w:rsid w:val="007B0F4D"/>
    <w:rsid w:val="007B2AD3"/>
    <w:rsid w:val="007B374C"/>
    <w:rsid w:val="007B5FCA"/>
    <w:rsid w:val="007C18B0"/>
    <w:rsid w:val="007C2DD1"/>
    <w:rsid w:val="007C31A2"/>
    <w:rsid w:val="007D55B3"/>
    <w:rsid w:val="007E4222"/>
    <w:rsid w:val="007E42D6"/>
    <w:rsid w:val="007E616C"/>
    <w:rsid w:val="007F015B"/>
    <w:rsid w:val="007F0404"/>
    <w:rsid w:val="007F0D1A"/>
    <w:rsid w:val="007F5D3A"/>
    <w:rsid w:val="007F6E04"/>
    <w:rsid w:val="00802FFD"/>
    <w:rsid w:val="0081322D"/>
    <w:rsid w:val="0081441F"/>
    <w:rsid w:val="0081492F"/>
    <w:rsid w:val="008177D0"/>
    <w:rsid w:val="0082506B"/>
    <w:rsid w:val="00827D87"/>
    <w:rsid w:val="00836BB5"/>
    <w:rsid w:val="0084027A"/>
    <w:rsid w:val="008424A2"/>
    <w:rsid w:val="00846ED7"/>
    <w:rsid w:val="008472E1"/>
    <w:rsid w:val="00852FEE"/>
    <w:rsid w:val="0085313D"/>
    <w:rsid w:val="008556B9"/>
    <w:rsid w:val="00855700"/>
    <w:rsid w:val="00855C43"/>
    <w:rsid w:val="00856A8A"/>
    <w:rsid w:val="008619C1"/>
    <w:rsid w:val="008627A5"/>
    <w:rsid w:val="00862D36"/>
    <w:rsid w:val="008653A9"/>
    <w:rsid w:val="00867592"/>
    <w:rsid w:val="00874123"/>
    <w:rsid w:val="00882EE0"/>
    <w:rsid w:val="008923E7"/>
    <w:rsid w:val="00893095"/>
    <w:rsid w:val="0089417D"/>
    <w:rsid w:val="00894276"/>
    <w:rsid w:val="008B034A"/>
    <w:rsid w:val="008B20B8"/>
    <w:rsid w:val="008B49B3"/>
    <w:rsid w:val="008B5DD2"/>
    <w:rsid w:val="008C1DBE"/>
    <w:rsid w:val="008C56DA"/>
    <w:rsid w:val="008C67A1"/>
    <w:rsid w:val="008C6E63"/>
    <w:rsid w:val="008C75C9"/>
    <w:rsid w:val="008D2352"/>
    <w:rsid w:val="008D2D79"/>
    <w:rsid w:val="008D4AFD"/>
    <w:rsid w:val="008D5666"/>
    <w:rsid w:val="008E39B4"/>
    <w:rsid w:val="00900A5C"/>
    <w:rsid w:val="00900EC7"/>
    <w:rsid w:val="009050D4"/>
    <w:rsid w:val="00905786"/>
    <w:rsid w:val="009069E0"/>
    <w:rsid w:val="00912FDB"/>
    <w:rsid w:val="009142D4"/>
    <w:rsid w:val="0091495E"/>
    <w:rsid w:val="00920E6E"/>
    <w:rsid w:val="00934F6B"/>
    <w:rsid w:val="00935215"/>
    <w:rsid w:val="00936D0D"/>
    <w:rsid w:val="009468BA"/>
    <w:rsid w:val="00946B3B"/>
    <w:rsid w:val="00947AAB"/>
    <w:rsid w:val="00951891"/>
    <w:rsid w:val="00966D7F"/>
    <w:rsid w:val="00972289"/>
    <w:rsid w:val="009770D7"/>
    <w:rsid w:val="00977127"/>
    <w:rsid w:val="009809D1"/>
    <w:rsid w:val="00984C8D"/>
    <w:rsid w:val="00985889"/>
    <w:rsid w:val="00991154"/>
    <w:rsid w:val="00991F84"/>
    <w:rsid w:val="00992A3A"/>
    <w:rsid w:val="00994994"/>
    <w:rsid w:val="00994EBF"/>
    <w:rsid w:val="009963FE"/>
    <w:rsid w:val="00996973"/>
    <w:rsid w:val="009A0175"/>
    <w:rsid w:val="009A04A3"/>
    <w:rsid w:val="009A15D7"/>
    <w:rsid w:val="009B05B0"/>
    <w:rsid w:val="009B19F3"/>
    <w:rsid w:val="009B2E5E"/>
    <w:rsid w:val="009B3202"/>
    <w:rsid w:val="009B6856"/>
    <w:rsid w:val="009B7BB9"/>
    <w:rsid w:val="009C0A07"/>
    <w:rsid w:val="009C2D31"/>
    <w:rsid w:val="009C4A98"/>
    <w:rsid w:val="009D3B4D"/>
    <w:rsid w:val="009D44E9"/>
    <w:rsid w:val="009D5464"/>
    <w:rsid w:val="009D6525"/>
    <w:rsid w:val="009E53CB"/>
    <w:rsid w:val="009E7A33"/>
    <w:rsid w:val="009F782C"/>
    <w:rsid w:val="009F7BB4"/>
    <w:rsid w:val="00A07666"/>
    <w:rsid w:val="00A111C7"/>
    <w:rsid w:val="00A1476E"/>
    <w:rsid w:val="00A14AE3"/>
    <w:rsid w:val="00A15859"/>
    <w:rsid w:val="00A17624"/>
    <w:rsid w:val="00A17706"/>
    <w:rsid w:val="00A204D0"/>
    <w:rsid w:val="00A20E10"/>
    <w:rsid w:val="00A21A60"/>
    <w:rsid w:val="00A24E99"/>
    <w:rsid w:val="00A24F0E"/>
    <w:rsid w:val="00A2587E"/>
    <w:rsid w:val="00A276CF"/>
    <w:rsid w:val="00A27745"/>
    <w:rsid w:val="00A525CA"/>
    <w:rsid w:val="00A54956"/>
    <w:rsid w:val="00A60076"/>
    <w:rsid w:val="00A60DEA"/>
    <w:rsid w:val="00A636ED"/>
    <w:rsid w:val="00A6674F"/>
    <w:rsid w:val="00A676AA"/>
    <w:rsid w:val="00A72379"/>
    <w:rsid w:val="00A73755"/>
    <w:rsid w:val="00A75393"/>
    <w:rsid w:val="00A76A2D"/>
    <w:rsid w:val="00A7750D"/>
    <w:rsid w:val="00A80C3F"/>
    <w:rsid w:val="00A81505"/>
    <w:rsid w:val="00A8442E"/>
    <w:rsid w:val="00A851BA"/>
    <w:rsid w:val="00A86F5D"/>
    <w:rsid w:val="00A90BC1"/>
    <w:rsid w:val="00A933A4"/>
    <w:rsid w:val="00A945F9"/>
    <w:rsid w:val="00A946ED"/>
    <w:rsid w:val="00A9639F"/>
    <w:rsid w:val="00A97103"/>
    <w:rsid w:val="00A976A9"/>
    <w:rsid w:val="00AA0A00"/>
    <w:rsid w:val="00AA377A"/>
    <w:rsid w:val="00AA3E64"/>
    <w:rsid w:val="00AA4640"/>
    <w:rsid w:val="00AA6462"/>
    <w:rsid w:val="00AB0BF3"/>
    <w:rsid w:val="00AB2462"/>
    <w:rsid w:val="00AB6D0D"/>
    <w:rsid w:val="00AC1423"/>
    <w:rsid w:val="00AC18B7"/>
    <w:rsid w:val="00AC696A"/>
    <w:rsid w:val="00AD05C5"/>
    <w:rsid w:val="00AD2261"/>
    <w:rsid w:val="00AD7103"/>
    <w:rsid w:val="00AE1ADB"/>
    <w:rsid w:val="00AE371C"/>
    <w:rsid w:val="00AE3F69"/>
    <w:rsid w:val="00AE4361"/>
    <w:rsid w:val="00AE44EC"/>
    <w:rsid w:val="00AF62DE"/>
    <w:rsid w:val="00AF72E2"/>
    <w:rsid w:val="00AF7A9A"/>
    <w:rsid w:val="00B00045"/>
    <w:rsid w:val="00B01673"/>
    <w:rsid w:val="00B0216C"/>
    <w:rsid w:val="00B03E3A"/>
    <w:rsid w:val="00B04DD6"/>
    <w:rsid w:val="00B05401"/>
    <w:rsid w:val="00B10E01"/>
    <w:rsid w:val="00B12BC4"/>
    <w:rsid w:val="00B1470B"/>
    <w:rsid w:val="00B1493E"/>
    <w:rsid w:val="00B14D2E"/>
    <w:rsid w:val="00B158B2"/>
    <w:rsid w:val="00B17E60"/>
    <w:rsid w:val="00B2325B"/>
    <w:rsid w:val="00B25125"/>
    <w:rsid w:val="00B2665C"/>
    <w:rsid w:val="00B349BC"/>
    <w:rsid w:val="00B40250"/>
    <w:rsid w:val="00B43C3D"/>
    <w:rsid w:val="00B447BF"/>
    <w:rsid w:val="00B5090F"/>
    <w:rsid w:val="00B52941"/>
    <w:rsid w:val="00B574E2"/>
    <w:rsid w:val="00B57E39"/>
    <w:rsid w:val="00B62BAB"/>
    <w:rsid w:val="00B649A5"/>
    <w:rsid w:val="00B64FF7"/>
    <w:rsid w:val="00B651A1"/>
    <w:rsid w:val="00B660BC"/>
    <w:rsid w:val="00B671F5"/>
    <w:rsid w:val="00B706AE"/>
    <w:rsid w:val="00B72382"/>
    <w:rsid w:val="00B732B0"/>
    <w:rsid w:val="00B7556C"/>
    <w:rsid w:val="00B761F4"/>
    <w:rsid w:val="00B83FF9"/>
    <w:rsid w:val="00B85C46"/>
    <w:rsid w:val="00B8645C"/>
    <w:rsid w:val="00B87404"/>
    <w:rsid w:val="00B9236E"/>
    <w:rsid w:val="00B935CC"/>
    <w:rsid w:val="00BA18B3"/>
    <w:rsid w:val="00BA587C"/>
    <w:rsid w:val="00BA6411"/>
    <w:rsid w:val="00BA74B6"/>
    <w:rsid w:val="00BA7EEE"/>
    <w:rsid w:val="00BB1515"/>
    <w:rsid w:val="00BB5F54"/>
    <w:rsid w:val="00BC11A1"/>
    <w:rsid w:val="00BC1CD3"/>
    <w:rsid w:val="00BC5C1F"/>
    <w:rsid w:val="00BC631C"/>
    <w:rsid w:val="00BC743F"/>
    <w:rsid w:val="00BD09DF"/>
    <w:rsid w:val="00BD0D1C"/>
    <w:rsid w:val="00BD1187"/>
    <w:rsid w:val="00BD1F67"/>
    <w:rsid w:val="00BD24A7"/>
    <w:rsid w:val="00BD2E52"/>
    <w:rsid w:val="00BE1EB0"/>
    <w:rsid w:val="00BE36A5"/>
    <w:rsid w:val="00BE584B"/>
    <w:rsid w:val="00BE6EA6"/>
    <w:rsid w:val="00BF02DF"/>
    <w:rsid w:val="00BF3786"/>
    <w:rsid w:val="00BF4205"/>
    <w:rsid w:val="00BF6EE0"/>
    <w:rsid w:val="00BF704E"/>
    <w:rsid w:val="00BF7803"/>
    <w:rsid w:val="00C00542"/>
    <w:rsid w:val="00C04FE6"/>
    <w:rsid w:val="00C1351C"/>
    <w:rsid w:val="00C213C6"/>
    <w:rsid w:val="00C249B2"/>
    <w:rsid w:val="00C24A6E"/>
    <w:rsid w:val="00C24F09"/>
    <w:rsid w:val="00C32B1D"/>
    <w:rsid w:val="00C34135"/>
    <w:rsid w:val="00C345D9"/>
    <w:rsid w:val="00C35730"/>
    <w:rsid w:val="00C37E23"/>
    <w:rsid w:val="00C41273"/>
    <w:rsid w:val="00C414F1"/>
    <w:rsid w:val="00C446C4"/>
    <w:rsid w:val="00C4564A"/>
    <w:rsid w:val="00C528F7"/>
    <w:rsid w:val="00C56149"/>
    <w:rsid w:val="00C631F8"/>
    <w:rsid w:val="00C64F43"/>
    <w:rsid w:val="00C6533A"/>
    <w:rsid w:val="00C65FB5"/>
    <w:rsid w:val="00C71154"/>
    <w:rsid w:val="00C736EB"/>
    <w:rsid w:val="00C73EE0"/>
    <w:rsid w:val="00C7412B"/>
    <w:rsid w:val="00C75CE8"/>
    <w:rsid w:val="00C775B6"/>
    <w:rsid w:val="00C77B5F"/>
    <w:rsid w:val="00C848EB"/>
    <w:rsid w:val="00C84EF1"/>
    <w:rsid w:val="00C872A4"/>
    <w:rsid w:val="00C92512"/>
    <w:rsid w:val="00C94AED"/>
    <w:rsid w:val="00C970ED"/>
    <w:rsid w:val="00C97D60"/>
    <w:rsid w:val="00CA0265"/>
    <w:rsid w:val="00CA1D96"/>
    <w:rsid w:val="00CA24F0"/>
    <w:rsid w:val="00CA3692"/>
    <w:rsid w:val="00CA3821"/>
    <w:rsid w:val="00CA3B7D"/>
    <w:rsid w:val="00CA42F1"/>
    <w:rsid w:val="00CA5254"/>
    <w:rsid w:val="00CA6CD8"/>
    <w:rsid w:val="00CA7422"/>
    <w:rsid w:val="00CA7FBA"/>
    <w:rsid w:val="00CB037B"/>
    <w:rsid w:val="00CB38F0"/>
    <w:rsid w:val="00CB7F98"/>
    <w:rsid w:val="00CC116E"/>
    <w:rsid w:val="00CC1286"/>
    <w:rsid w:val="00CC2FE8"/>
    <w:rsid w:val="00CD08F0"/>
    <w:rsid w:val="00CD2281"/>
    <w:rsid w:val="00CD2432"/>
    <w:rsid w:val="00CD79F3"/>
    <w:rsid w:val="00CE395C"/>
    <w:rsid w:val="00CE3C47"/>
    <w:rsid w:val="00CE462E"/>
    <w:rsid w:val="00CE5FA2"/>
    <w:rsid w:val="00CE7FEE"/>
    <w:rsid w:val="00CF0BD1"/>
    <w:rsid w:val="00CF357D"/>
    <w:rsid w:val="00CF4050"/>
    <w:rsid w:val="00D02D6B"/>
    <w:rsid w:val="00D02E54"/>
    <w:rsid w:val="00D03AF9"/>
    <w:rsid w:val="00D040CF"/>
    <w:rsid w:val="00D04C14"/>
    <w:rsid w:val="00D05343"/>
    <w:rsid w:val="00D05F6D"/>
    <w:rsid w:val="00D16470"/>
    <w:rsid w:val="00D1755A"/>
    <w:rsid w:val="00D17E73"/>
    <w:rsid w:val="00D20309"/>
    <w:rsid w:val="00D22419"/>
    <w:rsid w:val="00D2458F"/>
    <w:rsid w:val="00D24FAE"/>
    <w:rsid w:val="00D27D69"/>
    <w:rsid w:val="00D3090E"/>
    <w:rsid w:val="00D3285C"/>
    <w:rsid w:val="00D35711"/>
    <w:rsid w:val="00D37467"/>
    <w:rsid w:val="00D468E3"/>
    <w:rsid w:val="00D46E3E"/>
    <w:rsid w:val="00D505C9"/>
    <w:rsid w:val="00D51C5F"/>
    <w:rsid w:val="00D52873"/>
    <w:rsid w:val="00D542C7"/>
    <w:rsid w:val="00D55ABC"/>
    <w:rsid w:val="00D5715A"/>
    <w:rsid w:val="00D572BC"/>
    <w:rsid w:val="00D60052"/>
    <w:rsid w:val="00D61892"/>
    <w:rsid w:val="00D62B8E"/>
    <w:rsid w:val="00D633E9"/>
    <w:rsid w:val="00D66821"/>
    <w:rsid w:val="00D67698"/>
    <w:rsid w:val="00D67E14"/>
    <w:rsid w:val="00D67EBB"/>
    <w:rsid w:val="00D717A3"/>
    <w:rsid w:val="00D7256C"/>
    <w:rsid w:val="00D740D5"/>
    <w:rsid w:val="00D774EB"/>
    <w:rsid w:val="00D77C30"/>
    <w:rsid w:val="00D80554"/>
    <w:rsid w:val="00D8442A"/>
    <w:rsid w:val="00D96088"/>
    <w:rsid w:val="00D97168"/>
    <w:rsid w:val="00DA018A"/>
    <w:rsid w:val="00DA10E7"/>
    <w:rsid w:val="00DA2BAF"/>
    <w:rsid w:val="00DA372E"/>
    <w:rsid w:val="00DA55D0"/>
    <w:rsid w:val="00DB05B8"/>
    <w:rsid w:val="00DB3FC5"/>
    <w:rsid w:val="00DC2211"/>
    <w:rsid w:val="00DC26C7"/>
    <w:rsid w:val="00DC2C8F"/>
    <w:rsid w:val="00DC4E97"/>
    <w:rsid w:val="00DC731E"/>
    <w:rsid w:val="00DD10A9"/>
    <w:rsid w:val="00DD1801"/>
    <w:rsid w:val="00DD3DB6"/>
    <w:rsid w:val="00DD655E"/>
    <w:rsid w:val="00DE220A"/>
    <w:rsid w:val="00DE66C4"/>
    <w:rsid w:val="00DE68D1"/>
    <w:rsid w:val="00DE77CD"/>
    <w:rsid w:val="00DE77EC"/>
    <w:rsid w:val="00DF0100"/>
    <w:rsid w:val="00DF76AA"/>
    <w:rsid w:val="00E05723"/>
    <w:rsid w:val="00E058BE"/>
    <w:rsid w:val="00E1073F"/>
    <w:rsid w:val="00E1213C"/>
    <w:rsid w:val="00E129EC"/>
    <w:rsid w:val="00E131B2"/>
    <w:rsid w:val="00E162AB"/>
    <w:rsid w:val="00E171C6"/>
    <w:rsid w:val="00E1795F"/>
    <w:rsid w:val="00E22BFD"/>
    <w:rsid w:val="00E24EDA"/>
    <w:rsid w:val="00E25A6D"/>
    <w:rsid w:val="00E27F4C"/>
    <w:rsid w:val="00E30813"/>
    <w:rsid w:val="00E3386D"/>
    <w:rsid w:val="00E42776"/>
    <w:rsid w:val="00E427FB"/>
    <w:rsid w:val="00E50017"/>
    <w:rsid w:val="00E50869"/>
    <w:rsid w:val="00E56828"/>
    <w:rsid w:val="00E5729A"/>
    <w:rsid w:val="00E618BE"/>
    <w:rsid w:val="00E61D75"/>
    <w:rsid w:val="00E62D38"/>
    <w:rsid w:val="00E65E36"/>
    <w:rsid w:val="00E667E3"/>
    <w:rsid w:val="00E708CB"/>
    <w:rsid w:val="00E70C48"/>
    <w:rsid w:val="00E7411F"/>
    <w:rsid w:val="00E83052"/>
    <w:rsid w:val="00E8376C"/>
    <w:rsid w:val="00E83FA3"/>
    <w:rsid w:val="00E84067"/>
    <w:rsid w:val="00E86ADB"/>
    <w:rsid w:val="00E86CC9"/>
    <w:rsid w:val="00E92E3E"/>
    <w:rsid w:val="00E93479"/>
    <w:rsid w:val="00E949EB"/>
    <w:rsid w:val="00EA40B4"/>
    <w:rsid w:val="00EA4B4E"/>
    <w:rsid w:val="00EA7ADD"/>
    <w:rsid w:val="00EB106F"/>
    <w:rsid w:val="00EB5F77"/>
    <w:rsid w:val="00EC2D02"/>
    <w:rsid w:val="00EC42E9"/>
    <w:rsid w:val="00EC4701"/>
    <w:rsid w:val="00EC5F94"/>
    <w:rsid w:val="00ED044A"/>
    <w:rsid w:val="00ED34A8"/>
    <w:rsid w:val="00ED3661"/>
    <w:rsid w:val="00ED3851"/>
    <w:rsid w:val="00ED3FAB"/>
    <w:rsid w:val="00EE2589"/>
    <w:rsid w:val="00EE38F7"/>
    <w:rsid w:val="00EE6FB4"/>
    <w:rsid w:val="00EE7792"/>
    <w:rsid w:val="00EF1A5E"/>
    <w:rsid w:val="00EF2EF3"/>
    <w:rsid w:val="00EF616C"/>
    <w:rsid w:val="00EF6F30"/>
    <w:rsid w:val="00F031C0"/>
    <w:rsid w:val="00F034E1"/>
    <w:rsid w:val="00F0583B"/>
    <w:rsid w:val="00F05B98"/>
    <w:rsid w:val="00F13D41"/>
    <w:rsid w:val="00F140D3"/>
    <w:rsid w:val="00F14985"/>
    <w:rsid w:val="00F150E8"/>
    <w:rsid w:val="00F1654B"/>
    <w:rsid w:val="00F17E5E"/>
    <w:rsid w:val="00F235F0"/>
    <w:rsid w:val="00F24AAC"/>
    <w:rsid w:val="00F258DA"/>
    <w:rsid w:val="00F279C5"/>
    <w:rsid w:val="00F3083A"/>
    <w:rsid w:val="00F3114D"/>
    <w:rsid w:val="00F32756"/>
    <w:rsid w:val="00F42A0E"/>
    <w:rsid w:val="00F50A1E"/>
    <w:rsid w:val="00F52026"/>
    <w:rsid w:val="00F5428D"/>
    <w:rsid w:val="00F57B1C"/>
    <w:rsid w:val="00F66627"/>
    <w:rsid w:val="00F72AF4"/>
    <w:rsid w:val="00F77693"/>
    <w:rsid w:val="00F8073D"/>
    <w:rsid w:val="00F84F60"/>
    <w:rsid w:val="00F8543B"/>
    <w:rsid w:val="00F87EE5"/>
    <w:rsid w:val="00F90090"/>
    <w:rsid w:val="00F904AC"/>
    <w:rsid w:val="00F973A1"/>
    <w:rsid w:val="00FA22F7"/>
    <w:rsid w:val="00FA2BB0"/>
    <w:rsid w:val="00FA6A8B"/>
    <w:rsid w:val="00FB1BAC"/>
    <w:rsid w:val="00FB49E1"/>
    <w:rsid w:val="00FC0891"/>
    <w:rsid w:val="00FC1E77"/>
    <w:rsid w:val="00FC217D"/>
    <w:rsid w:val="00FC461E"/>
    <w:rsid w:val="00FC4F26"/>
    <w:rsid w:val="00FD040F"/>
    <w:rsid w:val="00FD15CA"/>
    <w:rsid w:val="00FD2373"/>
    <w:rsid w:val="00FD2C1E"/>
    <w:rsid w:val="00FD5530"/>
    <w:rsid w:val="00FD602D"/>
    <w:rsid w:val="00FD63C5"/>
    <w:rsid w:val="00FD6EE2"/>
    <w:rsid w:val="00FE232F"/>
    <w:rsid w:val="00FE55B5"/>
    <w:rsid w:val="00FE68B7"/>
    <w:rsid w:val="00FE6D11"/>
    <w:rsid w:val="00FF01C4"/>
    <w:rsid w:val="00FF207C"/>
    <w:rsid w:val="00FF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  <o:rules v:ext="edit">
        <o:r id="V:Rule1" type="arc" idref="#_x0000_s1145"/>
        <o:r id="V:Rule2" type="arc" idref="#_x0000_s1147"/>
        <o:r id="V:Rule3" type="arc" idref="#_x0000_s1149"/>
        <o:r id="V:Rule4" type="arc" idref="#_x0000_s1148"/>
        <o:r id="V:Rule5" type="connector" idref="#_x0000_s1172"/>
        <o:r id="V:Rule6" type="connector" idref="#_x0000_s1113"/>
        <o:r id="V:Rule7" type="connector" idref="#_x0000_s1069"/>
        <o:r id="V:Rule8" type="connector" idref="#_x0000_s1103"/>
        <o:r id="V:Rule9" type="connector" idref="#_x0000_s1098"/>
        <o:r id="V:Rule10" type="connector" idref="#_x0000_s1174"/>
        <o:r id="V:Rule11" type="connector" idref="#_x0000_s1107"/>
        <o:r id="V:Rule12" type="connector" idref="#_x0000_s1105"/>
        <o:r id="V:Rule13" type="connector" idref="#_x0000_s1167"/>
        <o:r id="V:Rule14" type="connector" idref="#_x0000_s1099"/>
        <o:r id="V:Rule15" type="connector" idref="#_x0000_s1142"/>
        <o:r id="V:Rule16" type="connector" idref="#_x0000_s1101"/>
        <o:r id="V:Rule17" type="connector" idref="#_x0000_s1106"/>
        <o:r id="V:Rule18" type="connector" idref="#_x0000_s1137"/>
        <o:r id="V:Rule19" type="connector" idref="#_x0000_s1155"/>
        <o:r id="V:Rule20" type="connector" idref="#_x0000_s1100"/>
        <o:r id="V:Rule21" type="connector" idref="#_x0000_s1141"/>
        <o:r id="V:Rule22" type="connector" idref="#_x0000_s1097"/>
        <o:r id="V:Rule23" type="connector" idref="#_x0000_s1139"/>
        <o:r id="V:Rule24" type="connector" idref="#_x0000_s1130"/>
        <o:r id="V:Rule25" type="connector" idref="#_x0000_s1126"/>
        <o:r id="V:Rule26" type="connector" idref="#_x0000_s1163"/>
        <o:r id="V:Rule27" type="connector" idref="#_x0000_s1122"/>
        <o:r id="V:Rule28" type="connector" idref="#_x0000_s1124"/>
        <o:r id="V:Rule29" type="connector" idref="#_x0000_s1154"/>
        <o:r id="V:Rule30" type="connector" idref="#_x0000_s1128"/>
        <o:r id="V:Rule31" type="connector" idref="#_x0000_s1135"/>
        <o:r id="V:Rule32" type="connector" idref="#_x0000_s1102"/>
        <o:r id="V:Rule33" type="connector" idref="#_x0000_s1133"/>
        <o:r id="V:Rule34" type="connector" idref="#_x0000_s110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7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1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C116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892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31A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31AB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31A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31ABA"/>
    <w:rPr>
      <w:sz w:val="20"/>
      <w:szCs w:val="20"/>
    </w:rPr>
  </w:style>
  <w:style w:type="paragraph" w:styleId="aa">
    <w:name w:val="List Paragraph"/>
    <w:basedOn w:val="a"/>
    <w:uiPriority w:val="34"/>
    <w:qFormat/>
    <w:rsid w:val="00131ABA"/>
    <w:pPr>
      <w:ind w:leftChars="200" w:left="480"/>
    </w:pPr>
  </w:style>
  <w:style w:type="character" w:styleId="ab">
    <w:name w:val="Hyperlink"/>
    <w:basedOn w:val="a0"/>
    <w:uiPriority w:val="99"/>
    <w:unhideWhenUsed/>
    <w:rsid w:val="00BF704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2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image" Target="media/image11.png"/><Relationship Id="rId21" Type="http://schemas.openxmlformats.org/officeDocument/2006/relationships/image" Target="media/image10.wmf"/><Relationship Id="rId34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wmf"/><Relationship Id="rId25" Type="http://schemas.openxmlformats.org/officeDocument/2006/relationships/hyperlink" Target="http://www.ghbike.com.tw" TargetMode="External"/><Relationship Id="rId33" Type="http://schemas.openxmlformats.org/officeDocument/2006/relationships/image" Target="media/image17.w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TEL:886-4-7511586" TargetMode="External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9.wmf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2.png"/><Relationship Id="rId30" Type="http://schemas.openxmlformats.org/officeDocument/2006/relationships/image" Target="media/image15.wmf"/><Relationship Id="rId35" Type="http://schemas.openxmlformats.org/officeDocument/2006/relationships/image" Target="media/image18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1C5DB-CB3E-4726-9179-8D98E3F6C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15</Words>
  <Characters>87</Characters>
  <Application>Microsoft Office Word</Application>
  <DocSecurity>0</DocSecurity>
  <Lines>1</Lines>
  <Paragraphs>1</Paragraphs>
  <ScaleCrop>false</ScaleCrop>
  <Company>Home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Win7User</dc:creator>
  <cp:lastModifiedBy>yang</cp:lastModifiedBy>
  <cp:revision>9</cp:revision>
  <cp:lastPrinted>2015-11-17T01:55:00Z</cp:lastPrinted>
  <dcterms:created xsi:type="dcterms:W3CDTF">2015-11-17T01:21:00Z</dcterms:created>
  <dcterms:modified xsi:type="dcterms:W3CDTF">2016-09-05T01:36:00Z</dcterms:modified>
</cp:coreProperties>
</file>